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выслушав, опустил взгляд, и его глаза потускнели. Чжан Хань снова протянул руку, чтобы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понимаю твои чувства. Твою преданность государству Чэнь мы все видим. Но я говорю не об этом, а о твоём внутреннем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грудь Юань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опустил голову, задумчиво глядя на своё сердце. Чжан Хань с искренностью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сможешь поскорее разрешить свои внутренние противоречия и не зацикливаться на прошлом. Война ведётся ради защиты народа и улучшения его жизни. Не забывай своей изначальной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Хань, глядя вдаль на Башню Слушания Луны, с выражением решимости на лице прошептал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ты должна ждать меня. Старший брат непременно найдёт того, кто ранил отца, и приведёт его к тебе,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Слушания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мы с Лин Юэхуа обсудили ситуацию. После нескольких дней общения я уже был уверен, что завоевал доверие Чэнь Тяньцзяо. В последнее время охрана в городе становилась всё более строгой, и медлить было нельзя. Нужно было как можно скорее открыть ей свою истинную личность и объяснить цель нашего визита, чтобы убедить её помочь нам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Цяо Эра войти в нашу комнату. Как только он зашёл, он с недоумением посмотрел на меня и Лин Юэхуа: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затеяли? Почему так таинственно?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подвинул стул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Тяньцзяо,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Тяньцзяо мелькнуло удивление, но она сохранила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отступать к двери, но Лин Юэхуа уже блокировала выход. Чэнь Тяньцзяо, обернувшись и увидев её, побледнела. Она достала из-за пазухи кинжал и холодно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улыбнувшись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хотим вам навредить. Мы просим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вы всё это время были рядом со мной с какой-то целью! Не ожидала от вас такого, Фан. Вы хорошо скрывались!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мелькнула неуверенность, но затем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Она назвала меня «Фан», значит, действительно рассердилась. Я перестал улыбаться и посмотрел на неё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у меня была цель в общении с вами, но изначально я не знал, что вы принцесса государства Чэнь. Я искренне считал вас другом, и моя цель — лишь попросить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медленно опустила кинжал, но её голос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правда, как я могу быть уверена в ваших словах? И о какой помощи идёт речь? Почему я должна вам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кивнул Лин Юэхуа. Та села и налила чашку чая, поставив её перед Чэнь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сядьте. Мы расскажем вам всё, но прошу вас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посмотрела на меня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выслушать, но не обещаю, что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выводами, Фан. Лучше поскорее объяснитесь.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оказалась с характером, чего я раньше не замечал. Ладно, главное — убедить её. Я прочистил горло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государства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резко посмотрела на меня. Я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те, кто ранил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Тяньцзяо, советую вам внимательно выслушать всё до конца, иначе вы можете пожалеть. Разве вы не хотите найти тех, кто напал на вашего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сжала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успокоилась,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 назад император Лин получил письмо от вашего отца с предложением установить мир между нашими государствами. Император Лин одобрил это предложение. Однако в последнее время ваши пограничные войска всё чаще нарушают нашу границу. Генерал Чжан доложил об этом императору, и он отправил нас троих в государство Чэнь,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недоверием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письме отца. Он никогда не упоминал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горечью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сказал, — правда. Письмо я не привёз, да и не смог бы. Но подумайте сами: сейчас в городе ищут убийц из государства Лин. Если бы мы хотели вас обмануть, то выбрали бы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кто вы такие? Скажите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засмеялся, глядя на её широко раскрытые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принцесса,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угрожающе взмахнула кинжалом, и я замолчал. Лучше не злить её, иначе неизвестно, что она сделает. Я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супруг принцессы Лин Мухань, Фан Цин. Эта девушка — княжна Лин Юэхуа. А я — просто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она с насмешкой улыбнулась. — Слуга? Какой же вы умный слуга! Вы думаете, я дура? Лучше скажите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 беспокойством посмотрела на меня и покачала головой. Я решился. Это лучший способ защитить Фэнэра. С улыбкой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шутите. Я — второй принц государства Лин, Лин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удивлением посмотрела на меня. Через некоторое время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поверить вашим словам. В нынешней ситуации ваша жизнь постоянно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поверили. Расскажите, пожалуйста, что именно произошло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открыла рот, но затем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принц. У вас должны быть какие-то королевские знаки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вздохнул. Эта принцесса!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соседнюю комнату, я увидел, как Лин Муфэн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я могу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я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Фэнэр, у всех королевских наследников должны быть знаки отличия,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шурин.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Фэнэр, Цяо Эр на самом деле — принцесса Чэнь Тяньцзяо. Я уже открыл ей свою личность. Запомни: ты — Фан Цин, супруг принцессы Лин Мухань. А я — второй принц государства Лин, Лин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просит у тебя знак отличия?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пояса нефритовую подвеску и протянул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На нём выгравирован иероглиф «Фэн». Отец сказал, что если я встречу любимую девушку, то могу отдать ей эту подвеску. Если она примет её, то станет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подержал в руках изящную подвеску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неё такое предназначение!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я знаю, что ты заботишься о моей безопасности, но не забывай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Фэнэр, ты не такой, как я. Твоя сестра доверила тебя мне, и я обязан защитить тебя.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плечу и вышел, не заметив, как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показал подвеску. Чэнь Тяньцзяо взяла её и внимательно 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нефрит. И работа мастера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ко мне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подарите мне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забрал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 изволите! Не могу вам её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добавил: это будущая подвеска для невесты Фэнэра. Нельзя её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