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Мэн, выслушав, опустил взгляд, и его глаза потускнели. Чжан Хань снова протянул руку, чтобы помочь ему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я понимаю твои чувства. Твою преданность государству Чэнь мы все видим. Но я говорю не об этом, а о твоём внутреннем конфликте.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грудь Юань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Мэн опустил голову, задумчиво глядя на своё сердце. Чжан Хань с искренностью в голосе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надеюсь, что ты сможешь поскорее разрешить свои внутренние противоречия и не зацикливаться на прошлом. Война ведётся ради защиты народа и улучшения его жизни. Не забывай своей изначальной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Хань, глядя вдаль на Башню Слушания Луны, с выражением решимости на лице прошептал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Тяньцзяо, ты должна ждать меня. Старший брат непременно найдёт того, кто ранил отца, и приведёт его к тебе, чтобы доказать свою невиновность.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 Слушания Луны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мы с Лин Юэхуа обсудили ситуацию. После нескольких дней общения я уже был уверен, что завоевал доверие Чэнь Тяньцзяо. В последнее время охрана в городе становилась всё более строгой, и медлить было нельзя. Нужно было как можно скорее открыть ей свою истинную личность и объяснить цель нашего визита, чтобы убедить её помочь нам выяснить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попросил Цяо Эра войти в нашу комнату. Как только он зашёл, он с недоумением посмотрел на меня и Лин Юэхуа: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затеяли? Почему так таинственно?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улыбнулся, подвинул стул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Тяньцзяо, присаживайтесь.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Чэнь Тяньцзяо мелькнуло удивление, но она сохранила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Фан,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отступать к двери, но Лин Юэхуа уже блокировала выход. Чэнь Тяньцзяо, обернувшись и увидев её, побледнела. Она достала из-за пазухи кинжал и холодно посмотрела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задумали?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покачал головой, улыбнувшись с лёгкой досадой: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мы не хотим вам навредить. Мы просим вашей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так вы всё это время были рядом со мной с какой-то целью! Не ожидала от вас такого, Фан. Вы хорошо скрывались!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лице мелькнула неуверенность, но затем она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нахмурился. Она назвала меня «Фан», значит, действительно рассердилась. Я перестал улыбаться и посмотрел на неё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Признаю, у меня была цель в общении с вами, но изначально я не знал, что вы принцесса государства Чэнь. Я искренне считал вас другом, и моя цель — лишь попросить вашей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Тяньцзяо медленно опустила кинжал, но её голос оставался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это правда, как я могу быть уверена в ваших словах? И о какой помощи идёт речь? Почему я должна вам доверять?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вздохнул и кивнул Лин Юэхуа. Та села и налила чашку чая, поставив её перед Чэнь Тяньцзяо: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сядьте. Мы расскажем вам всё, но прошу вас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Тяньцзяо посмотрела на меня и села: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выслушать, но не обещаю, что помогу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усмешкой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поможете.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сердито посмотрела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 с выводами, Фан. Лучше поскорее объяснитесь.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принцесса оказалась с характером, чего я раньше не замечал. Ладно, главное — убедить её. Я прочистил горло и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из государства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Тяньцзяо резко посмотрела на меня. Я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мы не те, кто ранил вашего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Юэхуа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Тяньцзяо, советую вам внимательно выслушать всё до конца, иначе вы можете пожалеть. Разве вы не хотите найти тех, кто напал на вашего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Тяньцзяо сжала кинжал: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она успокоилась, я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месяца назад император Лин получил письмо от вашего отца с предложением установить мир между нашими государствами. Император Лин одобрил это предложение. Однако в последнее время ваши пограничные войска всё чаще нарушают нашу границу. Генерал Чжан доложил об этом императору, и он отправил нас троих в государство Чэнь, чтобы выяснить,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Тяньцзяо с недоверием посмотрела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знаю о письме отца. Он никогда не упоминал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горечью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я сказал, — правда. Письмо я не привёз, да и не смог бы. Но подумайте сами: сейчас в городе ищут убийц из государства Лин. Если бы мы хотели вас обмануть, то выбрали бы не самое подходящее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Тяньцзяо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 Но кто вы такие? Скажите 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засмеялся, глядя на её широко раскрытые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принцесса, слишком...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угрожающе взмахнула кинжалом, и я замолчал. Лучше не злить её, иначе неизвестно, что она сделает. Я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— супруг принцессы Лин Мухань, Фан Цин. Эта девушка — княжна Лин Юэхуа. А я — просто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она с насмешкой улыбнулась. — Слуга? Какой же вы умный слуга! Вы думаете, я дура? Лучше скажите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Юэхуа с беспокойством посмотрела на меня и покачала головой. Я решился. Это лучший способ защитить Фэнэра. С улыбкой 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вы шутите. Я — второй принц государства Лин, Лин Муфэн.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Тяньцзяо с удивлением посмотрела на меня. Через некоторое время она медленно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могу поверить вашим словам. В нынешней ситуации ваша жизнь постоянно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вы поверили. Расскажите, пожалуйста, что именно произошло во дворце?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Тяньцзяо открыла рот, но затем заколебалась: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принц. У вас должны быть какие-то королевские знаки отличия.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досадой вздохнул. Эта принцесса!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Постучав в соседнюю комнату, я увидел, как Лин Муфэн открыл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Шурин, я могу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повернулся, я быстро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Фэнэр, у всех королевских наследников должны быть знаки отличия,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Муфэн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шурин. Почему вы спрашиваете?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Фэнэр, Цяо Эр на самом деле — принцесса Чэнь Тяньцзяо. Я уже открыл ей свою личность. Запомни: ты — Фан Цин, супруг принцессы Лин Мухань. А я — второй принц государства Лин, Лин Муфэн.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она просит у тебя знак отличия?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Муфэн быстро сообразил.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из-за пояса нефритовую подвеску и протянул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он. На нём выгравирован иероглиф «Фэн». Отец сказал, что если я встречу любимую девушку, то могу отдать ей эту подвеску. Если она примет её, то станет моей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подержал в руках изящную подвеску и с удивлением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у неё такое предназначение!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Муфэн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Шурин, я знаю, что ты заботишься о моей безопасности, но не забывай и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Фэнэр, ты не такой, как я. Твоя сестра доверила тебя мне, и я обязан защитить тебя. Жди меня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похлопал его по плечу и вышел, не заметив, как его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я показал подвеску. Чэнь Тяньцзяо взяла её и внимательно осмотрела: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нефрит. И работа мастера на высоте!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ко мне и подмигнула: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подарите мне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быстро забрал подвеску: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Шутить изволите! Не могу вам её отдать!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добавил: это будущая подвеска для невесты Фэнэра. Нельзя её отдавать!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http://bllate.org/book/15454/1367305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