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вас, такой мужчина, а такой скряга! Неужели это подарок от возлюбленной?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взгляд и прищурился на неё. Эта принцесса, какая же она капризная! Раньше я этого не замечал! Чэнь Тяньцзяо, увидев мой недобрый взгляд, отодвинула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 Не смотри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можете, наконец, рассказать,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произнёс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замерла, её выражение стало неестественным, а в глазах появилась тень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ранил отца. В тот день, узнав, что он потерял сознание, я поспешила во дворец Минжэнь. Позже мой младший брат Шэн тоже вернулся. Я была удивлена, увидев его. У Шэна и старшего брата были некоторые разногласия. Когда Шэну исполнилось шестнадцать, он попросил у отца поместье и переехал туда. Он поклялся, что не вернётся в Фэнчэн без вызова императора. Но я понимаю, что в такой ситуации он не мог ждать вызова. Когда Шэн приехал, он показал мне письмо. Именно из-за этого письма я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страдальческое выражение, я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в письме?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«Сегодня в полночь, дворец Минжэнь, не провалитесь. После успешного завершения я лично обращусь к императору государства Лин с предложением мира». Подпись была за печатью моего старшего брата Чэнь Ханя. Когда старший брат вошёл, он увидел это письмо и начал убеждать меня, что это не он. Но я была в смятении. Я не знала, кому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я почувствовал, что здесь много неясного: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спросили второго принца, откуда у него это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забыла. Вспомнила только после того, как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изумлением посмотрел на неё. Эта принцесса — настоящая чудачка! С досадой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считаете, что старший принц мог стоять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Неуверенность на лице Чэнь Тяньцзяо выдавала её внутреннюю борьбу: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Старший брат всегда был добр ко мне. Мне трудно поверить,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неё и начал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не позволяйте эмоциям затмить ваш разум. Вспомните, что вы знаете о старшем принце. Подумайте, мог ли он совершить такое? Какие выгоды он бы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Тяньцзяо, выслушав меня, задумалась. Я посмотрел на Лин Юэхуа, которая тоже хмурилась, погружённая в свои мысли. Её беспокойство заставило меня задуматься. Наш план был рискованным, и малейшая ошибка могла стоить нам жизни. Главное — защитить Лин Муфэна. Я уже встречался с наследным принцем, и, похоже, он долго не продержится на троне. Лин Муфэн, вероятно, станет следующим наследником, поэтому его нужно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я повернулся к Чэнь Тяньцзяо.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скорее всего, не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вас натолкнуло на такую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 о том, что вы сказали. Если старший брат хотел бы трона, он бы не стал так торопиться. Он и так старший сын. К тому же он всегда был добрым. Однажды он сказал мне, что не хочет жить за высокими стенами и мечтает быть простым человеком. Эти слова дошли до отца, и он его сильно отругал. Поэтому у него не было причин нападать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Чэнь Тяньцзяо с недовольством посмотрела на меня. — Вы уже всё поняли, зачем тогда заставляли меня анализировать?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обратил внимания на её убийственный взгляд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выводы были объективны. Но вы — брат и сестра, выросли вместе, и вы лучше знаете друг друга. Поэтому ваши выводы более 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 от вас такой продуманности, — Чэнь Тяньцзяо с улыбкой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наши догадки верны, то кто же тогда виновен?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посмотрела на Чэнь Тяньцзяо: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между старшим и вторым принцем были разногласия. Что это было? Можете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повернулся к Чэнь Тяньцзяо: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вздохнула, погрузившись в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год зимой был день рождения матери. Отец был рад, но после рождения Чжэна здоровье матери ухудшилось. В тот день шёл сильный снег. Отец, заботясь о ней, не стал устраивать большой приём и приглашать чиновников. Вместо этого он устроил скромный ужин в её дворце Сюхуа. Старший брат, я, Шэн и Чжэн пришли вовремя. Отец подарил матери жемчужину ночного сияния. Это была самая красивая жемчужина, которую я когда-либо видела. Она излучала мягкий фиолетовый свет. Я была поражена. Мать тоже заплакала от счастья. В тот вечер она улыбалась так ярко и была так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замолчала, на её лице появилась лёгкая улыбка. Я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она кивнула. — На следующий день мать обнаружила, что жемчужина пропала. Отец разгневался и приказал немедленно найти виновного. Я пошла к старшему брату, чтобы помочь ему в поисках. Но когда я пришла, я увидела, как он и Шэн дрались на снегу. Я испугалась. Одежда старшего брата была порвана, а на губе синяк. Шэн лежал под ним, у него текла кровь изо рта, а лицо было в синяках. Я подбежала и разняла их. Увидев меня, они остановились, вероятно, чтобы не задеть меня. Я спросила, почему они дерутся, но оба молчали. Старший брат пристально смотрел на Шэна, а тот отводил взгляд. Я поняла, что между ними что-то произошло. Тогда я позвала отца. Старший брат, увидев его, упал на колени. Отец, увидев их в таком состоянии, разозлился и строго сказал: «Что вы себе позволяете!»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«Отец, это Шэн взял жемчужину матери!»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поверить своим ушам и посмотрела на Шэна. Отец тоже уставился на него и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«Шэн,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повернул голову и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старший брат вскочил и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 видел, как ты держал жемчужину».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услышав это, стал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 объяснит, что здесь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оглядел всех и снова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всегда был тихим, редко говорил и почти не играл с нами, но я чувствовала, что это не он. Однако старший брат утверждал, что видел его с жемчужиной. В таком серьёзном деле он вряд ли бы солгал. Но что же произошло на самом деле, никто не знал. Шэн не стал объяснять, и отец посадил их обоих под домашний арест. Через три дня поймали воровку — служанку из покоев Шэна. Она призналась в содеянном, но рассказала правду. В ту ночь, когда она украла жемчужину, её заметил Шэн. Он узнал её, но, видя, что она ещё молода, велел ей вернуть жемчужину на следующий день и не наказывал её. Но она не успела положить её на место, как мать обнаружила пропажу.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