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Ин на мгновение остановилась, собирая вещи, и, глядя на Лин Мухань, задумавшуюся над ночным пейзажем, вздохнула: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понимала, что принцесса беспокоится о своём супруге. Раньше она думала, что принцесса просто использует его, но теперь видела, что у неё появились чувства. Она заметила, что принцесса изменилась, в ней стало меньше прежнего холода, и эта теплота, вероятно, была подарена ей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всё готово, — Му Ин надела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кивнула и направилась к выходу. Открыв дверь, она увидела человека, стоящего у порога. Лин Мухань узнала его и сказала:</w:t>
      </w:r>
    </w:p>
    <w:p w:rsidR="00BB20FC" w:rsidRPr="00357A74" w:rsidRDefault="00357A74" w:rsidP="00BB20FC">
      <w:pPr>
        <w:jc w:val="left"/>
        <w:rPr>
          <w:sz w:val="28"/>
          <w:lang w:val="en-US"/>
        </w:rPr>
      </w:pPr>
      <w:r w:rsidRPr="00357A74">
        <w:rPr>
          <w:sz w:val="28"/>
          <w:lang w:val="en-US"/>
        </w:rPr>
        <w:t>— Старший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Ифань, который ждал её, улыбнулся:</w:t>
      </w:r>
    </w:p>
    <w:p w:rsidR="00BB20FC" w:rsidRPr="00357A74" w:rsidRDefault="00357A74" w:rsidP="00BB20FC">
      <w:pPr>
        <w:jc w:val="left"/>
        <w:rPr>
          <w:sz w:val="28"/>
          <w:lang w:val="en-US"/>
        </w:rPr>
      </w:pPr>
      <w:r w:rsidRPr="00357A74">
        <w:rPr>
          <w:sz w:val="28"/>
          <w:lang w:val="en-US"/>
        </w:rPr>
        <w:t>— Мой подчинённый видел, как уходила Му Ин, и я подумал, что ты уже знаешь новости, поэтому решил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вежливо ответила:</w:t>
      </w:r>
    </w:p>
    <w:p w:rsidR="00BB20FC" w:rsidRPr="00357A74" w:rsidRDefault="00357A74" w:rsidP="00BB20FC">
      <w:pPr>
        <w:jc w:val="left"/>
        <w:rPr>
          <w:sz w:val="28"/>
          <w:lang w:val="en-US"/>
        </w:rPr>
      </w:pPr>
      <w:r w:rsidRPr="00357A74">
        <w:rPr>
          <w:sz w:val="28"/>
          <w:lang w:val="en-US"/>
        </w:rPr>
        <w:t>— Спасибо за заботу,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Ифань заметил рюкзак на плече Му Ин и нахмурился:</w:t>
      </w:r>
    </w:p>
    <w:p w:rsidR="00BB20FC" w:rsidRPr="00357A74" w:rsidRDefault="00357A74" w:rsidP="00BB20FC">
      <w:pPr>
        <w:jc w:val="left"/>
        <w:rPr>
          <w:sz w:val="28"/>
          <w:lang w:val="en-US"/>
        </w:rPr>
      </w:pPr>
      <w:r w:rsidRPr="00357A74">
        <w:rPr>
          <w:sz w:val="28"/>
          <w:lang w:val="en-US"/>
        </w:rPr>
        <w:t>— Вы уезжаете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посмотрела на него:</w:t>
      </w:r>
    </w:p>
    <w:p w:rsidR="00BB20FC" w:rsidRPr="00357A74" w:rsidRDefault="00357A74" w:rsidP="00BB20FC">
      <w:pPr>
        <w:jc w:val="left"/>
        <w:rPr>
          <w:sz w:val="28"/>
          <w:lang w:val="en-US"/>
        </w:rPr>
      </w:pPr>
      <w:r w:rsidRPr="00357A74">
        <w:rPr>
          <w:sz w:val="28"/>
          <w:lang w:val="en-US"/>
        </w:rPr>
        <w:t>— Мы уже несколько дней тебя беспокоим, я хотела попрощаться перед отъездом. Но раз уж мы встретились у двери, то не нужно идти отдельно. Старший брат,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 Ифань чувствовал, что его слова звучат как шутка. Если бы он не пришёл заранее и не ждал её у двери, она бы, вероятно, уже ушла, не попрощавшись. Он с улыбкой посмотрел на Лин Мухань:</w:t>
      </w:r>
    </w:p>
    <w:p w:rsidR="00BB20FC" w:rsidRPr="00357A74" w:rsidRDefault="00357A74" w:rsidP="00BB20FC">
      <w:pPr>
        <w:jc w:val="left"/>
        <w:rPr>
          <w:sz w:val="28"/>
          <w:lang w:val="en-US"/>
        </w:rPr>
      </w:pPr>
      <w:r w:rsidRPr="00357A74">
        <w:rPr>
          <w:sz w:val="28"/>
          <w:lang w:val="en-US"/>
        </w:rPr>
        <w:t>— Может, подожди до завтра? Сейчас слишком темно,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старший брат, ты, кажется, забыл одну вещь: я тоже ученица нашего учителя, а не беспомощная женщина. Возможно, даже ты не сможешь со мной справиться! — парировала Лин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Ифань, видя, что она не оставляет ему ни капли снисхождения, вздохнул:</w:t>
      </w:r>
    </w:p>
    <w:p w:rsidR="00BB20FC" w:rsidRPr="00357A74" w:rsidRDefault="00357A74" w:rsidP="00BB20FC">
      <w:pPr>
        <w:jc w:val="left"/>
        <w:rPr>
          <w:sz w:val="28"/>
          <w:lang w:val="en-US"/>
        </w:rPr>
      </w:pPr>
      <w:r w:rsidRPr="00357A74">
        <w:rPr>
          <w:sz w:val="28"/>
          <w:lang w:val="en-US"/>
        </w:rPr>
        <w:t>— Ты действительно должна уехать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раздражённая его затянувшимся сопротивлением, резко сказала:</w:t>
      </w:r>
    </w:p>
    <w:p w:rsidR="00BB20FC" w:rsidRPr="00357A74" w:rsidRDefault="00357A74" w:rsidP="00BB20FC">
      <w:pPr>
        <w:jc w:val="left"/>
        <w:rPr>
          <w:sz w:val="28"/>
          <w:lang w:val="en-US"/>
        </w:rPr>
      </w:pPr>
      <w:r w:rsidRPr="00357A74">
        <w:rPr>
          <w:sz w:val="28"/>
          <w:lang w:val="en-US"/>
        </w:rPr>
        <w:t>— Старший брат, ты ведь слышал о воинах-смертниках. В этой организации всего пятьдесят два человека, и на этот раз они отправили половину. Они не остановятся, пока не убьют цель, а цель — мой супруг. Так что, пожалуйста,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Ифана появилась печаль:</w:t>
      </w:r>
    </w:p>
    <w:p w:rsidR="00BB20FC" w:rsidRPr="00357A74" w:rsidRDefault="00357A74" w:rsidP="00BB20FC">
      <w:pPr>
        <w:jc w:val="left"/>
        <w:rPr>
          <w:sz w:val="28"/>
          <w:lang w:val="en-US"/>
        </w:rPr>
      </w:pPr>
      <w:r w:rsidRPr="00357A74">
        <w:rPr>
          <w:sz w:val="28"/>
          <w:lang w:val="en-US"/>
        </w:rPr>
        <w:t>— Ты действительно полюбила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не отвечая, холодно повернулась к Му Ин:</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обошла Цзян Ифана и последовала за Лин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Цзян Ифань посмотрел на ночное небо, глубоко вздохнул и тоже направился прочь: даже если ты меня не любишь, ты всё равно моя младшая сестра. Я обязан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горе Линшань Хань Цзымин в чёрной одежде стоял на коленях перед медитирующим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Яньфэн открыл глаза и посмотрел на мальчика. Черты его лица стали более выразительными, и нельзя было не признать, что этот ребёнок был талантлив в боевых искусствах. За два месяца тренировок он сделал огромный прогресс, и через пару лет он, несомненно, станет одним из лучших бойцов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 спросил Лэн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Цзымин твёрдо ответил:</w:t>
      </w:r>
    </w:p>
    <w:p w:rsidR="00BB20FC" w:rsidRPr="00357A74" w:rsidRDefault="00357A74" w:rsidP="00BB20FC">
      <w:pPr>
        <w:jc w:val="left"/>
        <w:rPr>
          <w:sz w:val="28"/>
          <w:lang w:val="en-US"/>
        </w:rPr>
      </w:pPr>
      <w:r w:rsidRPr="00357A74">
        <w:rPr>
          <w:sz w:val="28"/>
          <w:lang w:val="en-US"/>
        </w:rPr>
        <w:t>— У него проблемы, я должен идти. Я обещаю, что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Яньфэн поднялся с земли:</w:t>
      </w:r>
    </w:p>
    <w:p w:rsidR="00BB20FC" w:rsidRPr="00357A74" w:rsidRDefault="00357A74" w:rsidP="00BB20FC">
      <w:pPr>
        <w:jc w:val="left"/>
        <w:rPr>
          <w:sz w:val="28"/>
          <w:lang w:val="en-US"/>
        </w:rPr>
      </w:pPr>
      <w:r w:rsidRPr="00357A74">
        <w:rPr>
          <w:sz w:val="28"/>
          <w:lang w:val="en-US"/>
        </w:rPr>
        <w:t>— Ха-ха-ха, глупый мальчик. Я не боюсь, что ты не вернёшься, я беспокоюсь о тебе. Хотя ты многому научился, ты ещё недостаточно опытен.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Цзымин кивнул:</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Яньфэн задумчиво посмотрел вдаль: эта мобилизация воинов-смертников князем Цзиня вызвала немало волнений. Надеюсь, супруг Мухань останется невредимым. Иначе Мухань снова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нос и поправил одежду. Кажется,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Чэнь Тяньшэн, управлявший повозкой, обернулся ко мне:</w:t>
      </w:r>
    </w:p>
    <w:p w:rsidR="00BB20FC" w:rsidRPr="00357A74" w:rsidRDefault="00357A74" w:rsidP="00BB20FC">
      <w:pPr>
        <w:jc w:val="left"/>
        <w:rPr>
          <w:sz w:val="28"/>
          <w:lang w:val="en-US"/>
        </w:rPr>
      </w:pPr>
      <w:r w:rsidRPr="00357A74">
        <w:rPr>
          <w:sz w:val="28"/>
          <w:lang w:val="en-US"/>
        </w:rPr>
        <w:t>— Ты простудился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вечер, я не мог не восхититься собой. Все знали, что я и Лин Юэхуа не были мужем и женой, поэтому мы не могли жить в одной комнате. Чэнь Тяньшэн, несомненно, заинтересовался Лин Юэхуа, и, услышав, что мы раньше жили вместе, он посмотрел на меня с таким холодом, что я снова вздрогнул. Жить в отдельной комнате было бы хорошо, но, к сожалению, в Башне Слушания Луны все номера были заняты. Хотя Лин Муфэн любезно предложил мне остаться с ним, я отказался. В итоге я проспал на столе внизу, а осенние ночи уже становились довольно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видя, что я не отвечаю, предложил:</w:t>
      </w:r>
    </w:p>
    <w:p w:rsidR="00BB20FC" w:rsidRPr="00357A74" w:rsidRDefault="00357A74" w:rsidP="00BB20FC">
      <w:pPr>
        <w:jc w:val="left"/>
        <w:rPr>
          <w:sz w:val="28"/>
          <w:lang w:val="en-US"/>
        </w:rPr>
      </w:pPr>
      <w:r w:rsidRPr="00357A74">
        <w:rPr>
          <w:sz w:val="28"/>
          <w:lang w:val="en-US"/>
        </w:rPr>
        <w:t>— Может, ты пойдёшь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снова вздохнул. В повозке уже сидели княжна, принцесса и принц. Места хватало впритык на троих, и если бы я залез туда, было бы тесновато. Кроме того, я заметил, что Лин Муфэн в последние дни вёл себя странно. Вчера я понял, что с тех пор, как я сказал ему, что Цяо Эр — женщина, он стал неестественно смотреть на Чэнь Тяньцзяо. Поэтому, заметив это, я не стал заходить внутрь, чтобы не создавать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пасмурное небо, я потер нос и сказал:</w:t>
      </w:r>
    </w:p>
    <w:p w:rsidR="00BB20FC" w:rsidRPr="00357A74" w:rsidRDefault="00357A74" w:rsidP="00BB20FC">
      <w:pPr>
        <w:jc w:val="left"/>
        <w:rPr>
          <w:sz w:val="28"/>
          <w:lang w:val="en-US"/>
        </w:rPr>
      </w:pPr>
      <w:r w:rsidRPr="00357A74">
        <w:rPr>
          <w:sz w:val="28"/>
          <w:lang w:val="en-US"/>
        </w:rPr>
        <w:t>— Нет, лучше останусь снаружи. Здесь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я почувствовал прохладную влагу в воздухе и тихо спросил:</w:t>
      </w:r>
    </w:p>
    <w:p w:rsidR="00BB20FC" w:rsidRPr="00357A74" w:rsidRDefault="00357A74" w:rsidP="00BB20FC">
      <w:pPr>
        <w:jc w:val="left"/>
        <w:rPr>
          <w:sz w:val="28"/>
          <w:lang w:val="en-US"/>
        </w:rPr>
      </w:pPr>
      <w:r w:rsidRPr="00357A74">
        <w:rPr>
          <w:sz w:val="28"/>
          <w:lang w:val="en-US"/>
        </w:rPr>
        <w:t>— Сколько времени до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там к полудню, — Чэнь Тяньшэн, сосредоточенно управляя повозкой,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ту девушку в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интересом посмотрел на него:</w:t>
      </w:r>
    </w:p>
    <w:p w:rsidR="00BB20FC" w:rsidRPr="00357A74" w:rsidRDefault="00357A74" w:rsidP="00BB20FC">
      <w:pPr>
        <w:jc w:val="left"/>
        <w:rPr>
          <w:sz w:val="28"/>
          <w:lang w:val="en-US"/>
        </w:rPr>
      </w:pPr>
      <w:r w:rsidRPr="00357A74">
        <w:rPr>
          <w:sz w:val="28"/>
          <w:lang w:val="en-US"/>
        </w:rPr>
        <w:t>— Что? Второй принц, ты ею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пристально смотрел на него, не упуская ни малейшей детали. Как я и предполагал, Чэнь Тяньшэн крепко сжал вожжи, и его бледное лицо слегка покраснело. Похоже, он действительно влюбился в Лин Юэхуа. Я больше не стал его дразнить, понимая, что их отношения зависят от судьбы. В голове промелькнуло стихотворение, и я произнёс:</w:t>
      </w:r>
    </w:p>
    <w:p w:rsidR="00BB20FC" w:rsidRPr="00357A74" w:rsidRDefault="00357A74" w:rsidP="00BB20FC">
      <w:pPr>
        <w:jc w:val="left"/>
        <w:rPr>
          <w:sz w:val="28"/>
          <w:lang w:val="en-US"/>
        </w:rPr>
      </w:pPr>
      <w:r w:rsidRPr="00357A74">
        <w:rPr>
          <w:sz w:val="28"/>
          <w:lang w:val="en-US"/>
        </w:rPr>
        <w:t>— Прошлое остаётся лишь печалью, трудно смотреть на пейзажи. Осенний ветер в саду, мох на ступенях. Занавески не поднимаются, кто придёт? Меч из золота погребён, храбрость увяла. Прохладный вечер, чистое небо, луна сияет, вспомнив тени нефритового дворца, освещающего реку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повторял стихотворение, и скорость повозки замедлилась. Он обернулся: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решив проверить его:</w:t>
      </w:r>
    </w:p>
    <w:p w:rsidR="00BB20FC" w:rsidRPr="00357A74" w:rsidRDefault="00357A74" w:rsidP="00BB20FC">
      <w:pPr>
        <w:jc w:val="left"/>
        <w:rPr>
          <w:sz w:val="28"/>
          <w:lang w:val="en-US"/>
        </w:rPr>
      </w:pPr>
      <w:r w:rsidRPr="00357A74">
        <w:rPr>
          <w:sz w:val="28"/>
          <w:lang w:val="en-US"/>
        </w:rPr>
        <w:t>— Её фамилия Лин, а имя... — я намеренно замедлил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Спрятано в этом стихотворении. Попробуй угадать,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не показал раздражения. Он натянул вожжи, и повозка снова ускорилась. Я смотрел на его профиль, видя его сосредоточенное выражение, и понял: он действительно серьёзно относится к Лин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разговор был негромким, но я не учёл, что люди в повозке могли нас услышать. Лин Юэхуа с напряжением смотрела на Лин Муфэна, боясь, что он услышал её фамилию. Если бы он узнал, её личность была бы раскрыта, и план мог бы рухнуть. К счастью, Лин Муфэн был слишком поглощён наблюдением за принцессой Чэнь Тяньцзяо и не обратил внимания на наш разговор. Лин Юэхуа, видя, что его выражение не изменилось,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слышала весь наш разговор и мысленно повторяла стихотворение: «Прошлое остаётся лишь печалью, трудно смотреть на пейзажи. Осенний ветер в саду, мох на ступенях. Занавески не поднимаются, кто придёт? Меч из золота погребён, храбрость увяла. Прохладный вечер, чистое небо, луна сияет, вспомнив тени нефритового дворца, освещающего реку Циньхуай!» Он, вероятно, использовал это стихотворение, чтобы выделить слова «луна сияет». Ха, его идея действительно оригинальна. Под вуалью на её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