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изумлением посмотрел на Лин Юэхуа: что она задумала? Я кивнул ей, чтобы она поскорее ушла, но вместо этого она произнесла такие слова. Конец, Лин Мухань точно разозлится! С тревогой я обернулся к Лин Мухань, но её лицо не выражало гнева, она лишь слегка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иди и возвращайся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кивнул и закрыл дверь. Быстро схватив Лин Юэхуа за руку, я повёл её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остановилась, я с недоумением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ты боишься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с издевкой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боишься, что принцесса увидит, как ты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отпустил её руку, мысленно ругая себя: «Я ведь и не мужчина! Да и заботиться о своей жене — это естественно!»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Юэхуа, видя, что я молчу, подумала, что я разозлился,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сердишься, да? Я не имела в виду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сердито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такой мелочный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рукава,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открыла дверь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Лин Юэхуа сняла вуаль, её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замер,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спрашиваешь?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 ещё больше запутал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с беспокойством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принцесса здесь, тебе придётся скрывать от неё наш план. Но подумай о последствиях. Если принцесса в это время неправильно поймёт тебя,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произойдёт!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Мухань поверит мне, так же как я верю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объяснишь ей моё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бросила мне ещё один вопрос. Я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правду, как ты сама нам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вдруг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принцесса глупа? К тому же разведывательная организация Усадьбы Холодной Воды — одна из лучших в мире! Разве ты не боишься, что принцесса обратится к хозяину усадьбы, чтобы проверить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вопрос застал меня врасплох. Действительно, если Лин Мухань узнает, что я её обманывал, не перестанет ли она со мной общаться? Что же делать? Но потом я взвесил всё за и против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плану!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Юэхуа, казалось, хотела меня отговорить, но 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рыба уже клюёт, ради мирной жизни в будущем, давай вместе скроем правду! Это моё решение, что бы ни случилось потом, я приму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с сочувствием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будет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засмеялась,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поняла, что ты бываешь таким несерьёзным!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вздохнул: «Свою боль только сам можешь понять». Я мягко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мне пора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кивнула, и мы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Ин, мне нужно, чтобы ты вернулась в государство Лин и проверила информацию о поместье князя Цзиня. Узнай, помимо дела с воинами-смертниками, не произошло ли ещё чего-то!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играла с кольцом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с удивлением посмотрела на приказание Лин Мухань: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разве мы только сегодня прибыли в государство Чэнь? Зачем вы отправляете меня обратно? Если я уеду, кто будет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 завтра должна прибыть в Фэнчэн, не беспокойся обо мне. На этот раз проверь всё досконально! Не упусти ни одной детали!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вращала кольцо на пальце, и его блеск напоминал тот, что был на ухе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принцесса уже всё решила, Му Ин тихо кивнула и отправилась в государство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Лин Мухань, прижавшись головой к её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у окна,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обернулась и с улыбкой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это что, капризы?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вид, что не понимаю, о чём она, и снова прижался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я устал. И холодно, и устал, я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подняла меня,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говори таких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надулся, обиженно посмотрев на неё, но только открыл рот, как «Апчхи, апчхи, апчхи» — я чихнул три раза подряд. Потерев нос, 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обо мне думает!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почувствовал холод на лбу. Оказалось, Лин Мухань приложила к нему руку. Я нахмурился и снял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такая холодная рука? Ты же сказала, что тебе не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у тебя такой горячий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потрогал лоб, действительно, он был горячее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вероятно, я простудился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окно, я повернулся и увидел, что она всё ещё хмурится. Я легонько ткнул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хмуришься! Я же сказал, мне больно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схватила мою руку и потащила меня к кровати. Подведя к кровати, она начала расстёгивать мой пояс. Я с недоумением посмотрел на неё. Расстегнув пояс, она потянулась к пуговицам на моей одежде. Я покраснел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ещё рано,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улыбкой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о чём ты думаешь? Я хочу, чтобы ты отдохнул!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неправильно понял.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приблизилась, её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о чём ты только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глядя на её соблазнительный вид, мысленно воскликнул: «Чёртова искусительница!» Сухо засмеявшись,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ничего,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я спал спокойнее всего с тех пор, как покинул государство Лин. Утром, проснувшись, я увидел спящее лицо Лин Мухань, и на моём лице появилась счастливая улыбка. Голова была тяжёлой, я прижался к Лин Мухань, собираясь ещё немного подремать, как вдруг за дверью раздался голос Чэнь Тяньшэна: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старшая сестра ждёт тебя у входа на почтовую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вниз на Лин Мухань, стук в дверь, кажется, разбудил её. Она медленно открыла глаза. Лин Мухань, глядя на меня, тоже удивилась, почему она спала так крепко, без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Мухань проснулась, 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ещё немного отдохнёшь? Ты ведь так спешила из государства Лин, наверное,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посмотрела на моё лицо, вероятно, именно из-за меня она смогла так крепко уснуть. Она провела рукой по моим волосам, убирая пряди с висков: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 я не чувствую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