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нужно выйти. Принцесса государства Чэнь ждёт меня у входа на почтовую станцию, — сказал я, одновременно натягивая на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государства Чэнь? — Лин Мухань приподнялась с постели, глядя на меня с удивлением. — Задание, которое тебе дал император,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с долей самокритики: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выполнено. Хотя, скорее, это был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Обмен? Какой обмен? — Её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сапоги, я повернулся к Лин Мухань. Белая нижняя рубашка была расстёгнута, и из-под неё виднелся золотой пояс. Я моргнул, пытаясь понять, что происходит. Увидев холодное выражение на её лице, я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принцесса. Не стоит так холодно смотреть по утрам, это вредно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поцеловал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на лице Лин Мухань растаял, и она с лёгким упрёком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лишь ухмыльнулся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проснулись? Сестра ждёт вас, — раздался голос Чэнь Тяньшэна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извиняюще посмотрел на Лин Мухань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выйду,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ней,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подожди меня. Когда вернусь, всё подробно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кивнула и встала с кровати. Я смотрел на неё с недоумением, не понимая, что она задумала. Она намочила полотенце и протянула его мне. Сердце моё согрелось, и я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улыбкой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по моим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твои волосы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 их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почти четыре месяца здесь. Когда вернусь, подстригу.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Лин Мухань строго посмотрела на меня. — Волосы и кожа даны родителями, как может женщина так легкомысленно их обрезать!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раздражённый этими древними условностями,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 моей стране правила немного другие. Ладно, ладно,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к ней,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же выглядит твоя родина?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мрачно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на ней одежду, я вышел из комнаты. Увидев Чэнь Тяньшэна, ожидавшего у двери, я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Тяньшэн, казалось, был не в духе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но моя сестра ждала вас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утешил себя мыслью, что Чэнь Тяньцзяо, вероятно, не так уж вспыльчива, и поспешил к входу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была одета в светло-фиолетовое платье с вышитыми бабочками на подоле. Её брови были украшены ярким орхидеевым узором, а в волосах сверкала фиолетовая заколка с кисточками. Её большие глаза, казалось, могли передать любую эмоцию, а губы, яркие без всякой помады, были слегка подкрашены румянами. Длинные волосы развевались на ветру, создавая образ, достойный сказочной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я на мгновение замер. Разница между ней в мужской и женской одежде была просто огромной! Однако Чэнь Тяньцзяо, казалось, не была сердита, а лишь вежливо улыбнулась мне. Я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вас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думаю, господин Фан хорошо выспался прошлой ночью, — произнесла она с лёгкой улыбкой, но в её глазах читалась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которая помогла вам вчера, когда на вас напали, — это ваша старая знакомая? Ваша жена? — спросил не Чэнь Тяньцзяо, а Чэнь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смотрел не на меня, а на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Тяньцзяо, услышав этот вопрос, почувствовала странное напряжение, но затем с усмешкой подумала: «Какое мне дело до этого?» Чэнь Тяньшэн, наблюдая за своей сестрой, уже понял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происходит, но чувствовал, что оба они сегодня ведут себя странно, совсем не так, как обычно. Вопрос, заданный Чэнь Тяньшэном, вероятно, волновал и других. Вчерашние события уже дошли до ушей Чэнь Минжаня и других членов королевской семьи. Поскольку зачинщик ещё не найден, я не мог рисковать 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второй принц, вы ошибаетесь. Та девушка — просто друг из мира бродяг. Я когда-то спас её, и вчера она случайно оказалась рядом, иначе всё было бы куда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воспринял моё объяснение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Тяньцзяо почувствовала облегчение, и её улыбка стала шире. Все её реакции не ускользнули от внимания Чэнь Тяньшэна.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взять вас с собой во дворец, чтобы осмотреть всё и поискать зацепки, — сказала Чэнь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 предупредить вашу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принцесса, но не стоит. Если ей нужно будет что-то сказать, она подождёт меня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подвёл карету и помог сестре сесть. Мы с ним сели рядом и повезли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уже почти доехали до дворца, Чэнь Тяньшэн внезапно остановил карету. От резкого торможения я чуть не вылетел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Тяньцзяо, держась за лоб, выглянула из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ничего не сказал, вышел из кареты и осмотрелся. Затем он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впереди появилось несколько человек в чёрном. Я сразу узнал того, кто шёл впереди,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призрак, что ли? Почему ты всегда появляешься в самый неподходящий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Женщина-убийца на этот раз не стала церемониться и вытащила меч. Его лезвие блестело на солнце, ослепляя меня. Я с опаской посмотрел на Чэнь Тяньцзяо в карете и повернулся к Чэнь Тяньшэну: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Увези принцессу. Их цель — я, вас они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Чэнь Тяньцзяо вышла из кареты. — Это государство Чэнь, и я не позволю никому нарушать законы!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отчаянием провёл рукой по лбу, умоляюще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они наёмные убийцы, им плевать на законы. У каждого из них на счету несколько жизней. Пожалуйста, просто уезжайте с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молча наблюдал за нами, понимая, что после прошлой схватки у него нет шансов против них. Теперь, когда с нами была ещё и его сестра, шансов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ни уговаривал Чэнь Тяньцзяо, она не собиралась уезжать. Чэнь Тяньшэн знал, что его сестра влюблена в этого юношу, и её решения никто не мог изменить. Он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сестра не хочет уезжать, то не стоит больше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женщине-убийце и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это дело касается только меня. Может, отпустите моих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убиваем только цель, не трогаем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замахнулась мечом. Я уже не надеялся на спасение и закрыл глаза. Однако меч не пронзил мою грудь, а лишь прижался к горлу. Я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убиваешь?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читалось сомнение. Она держала меч у моего горла, и я не понимал, почему она остановилась. Я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собираешься убить, делай это быстро. Иначе тебе будет сложно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колебалась, позади неё появилась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я сначала удивился, а затем, не обращая внимания на меч у горла, встал перед женщиной-убийцей,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