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Цзымин, увидев, что я встал перед ним, поспешил убрать меч, но, поскольку он был наполнен внутренней энергией, а Хань Цзымин только начал осваивать свои силы, меч слегка отклонился и вонзился мне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вытащить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подбежала ко мне и быстро нажала на несколько точек на моём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вытащи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Цзымин поспешил вытащить меч, и я вскрикнул от боли, едва удерживаясь на ногах. Женщина-убийца поддержала меня, и я опёрся на неё,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она слегка вздрогнула, но промолчал. Кровь из раны уже пропитала одежду, и по всему телу разливался холодный пот. Чэнь Тяньцзяо подбежала и, увидев моё состояние,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Каш-каш, принцесса, не говорите таких вещей! Это просто кровь, я не смертельно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спокойно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давайте сначала посадим его в карету. Нужно срочно доставить его во дворец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поторопиться. Я нажала на его точки, но кровь всё равно не останавливается, — сказала женщина-убийца, помогая мне дойти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и остальные с трудом усадили меня внутрь. Перед тем как уйти, женщина-убийца глубоко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улыбнуться и сказать, что она мне ничего не должна, но сил на это уже не было. Карета быстро направилась ко дворцу, и от тряски голова кружилась ещё сильнее. Я стиснул зубы, напоминая себе, что нельзя терять сознание, иначе все узнают, что 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Цзяодан в государстве Чэнь суетились служанки, а Чэнь Тяньцзяо и Чэнь Тяньшэн стояли у кровати. Я изо всех сил старался не потерять сознание. Чэнь Тяньцзяо в панике приказала служанкам позвать врача и, держась за мой рукав,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больно? Держись! Врач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думал только о Лин Мухань. «Принцесса, мне так холодно. Я хочу увидеть принцессу. Ни в коем случае нельзя допустить, чтобы дворцовые врачи осмотрели меня, ведь мужской и женский пульс сильно отличаются. Если они узнают, это вызовет новые проблемы! Попросить их привести Лин Мухань тоже невозможно, ведь я скрываю её личность, чтобы защитить её, особенно здесь, в государстве 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левом плече и нарастающее головокружение напоминали мне, что я теряю слишком много крови. Если кровь не остановить, я потеряю сознание. С этими мыслями я схватил Чэнь Тяньцзяо за руку и потянул её к себе. Она потеряла равновесие и упала на меня. Я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на мгновение застыла, а затем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 таком состоянии ещё и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подняться, но я потянул её за руку. Она с недоумением посмотрела на меня, а я полузакрытыми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княжну. Запомни: только ей одной расскажи, что я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не понимала, что происходит в голове у этого человека, особенно в такой момент. Она хотела спросить, зачем это нужно, но, увидев его бледное лицо,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согласилась,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кровоостанавливающее и бинты. Не нужно звать врачей,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встала и, глядя на меня с недоверием, сердито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сошёл! Ты сам собираешься перевязывать рану? У тебя даже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так было плохо, а от её криков стало ещё хуже. Я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помощь. Я справлюсь сам. Не заставляйте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тон шокировал всех присутствующих, а Чэнь Тяньцзяо и вовсе онемела. Чэнь Тяньшэн отвёл сестру в сторону и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упрямишься? Ты же не девушка, чтобы бояться, что тебя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люблю, когда ко мне прикасаются, — резко ответил я, чувствуя, как головокружение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не нашёлся, что ответить, а Чэнь Тяньцзяо, чувствуя себя неловко, поспешила покинуть комнату, приказав слугам отправиться на станцию за Лин Юэхуа. Чэнь Тяньшэн вышел вслед за ней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сам поеду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посмотрела на него. Она знала, что Чэнь Тяньшэн влюблён в Лин Юэхуа. Но о её истинном статусе знала только она сама. Если Чэнь Тяньшэн узнает, что Лин Юэхуа — княжна государства Чэнь, это может его сильно расстроить, ведь он говорил, что никогда не выберет в жены девушку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Тяньшэн, видя её колебания,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послать кого-то другого, она может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с ними, мисс Цзы Ин? — Лин Мухань с улыбкой смотрела на девушку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знала, что Лин Мухань подозревает её, 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похитили двое бродяг, но на границе меня спас господин Фан и его друзья. Они не отказались от меня и разрешили сопровождать их. Я очень благодарна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глядя на девушку в маске, на мгновение задумалась. Каждое лето в детстве к ним во дворец приезжала маленькая девочка в жёлтом платье с большими глазами. Она редко играла с другими принцами, чаще наблюдала, как Лин Мухань тренируется с мечом. После тренировки она всегда подавала чашку чая, говоря: «Сестра, попей чаю». С тех пор каждое лето за ней следовала эта девочка. Пока в двенадцать лет её не забрал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и в глазах Лин Мухань появилась грусть. Лин Юэхуа заметила это, но не поняла причины. Лин Муфэн вышел из комнаты и, увидев их, спустился вниз. Усевшись, он почувствовал напряжение и помахал рукой перед лицом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очнулась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удивилась, почему он назвал её «сестрой». Лин Муфэн кивнул, радостно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скучала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Юэхуа, глядя на её улыбку, словно вернулась в детство, когда впервые увидела сестру. Тогда она казалась холодной, но Лин Юэхуа чувствовала, что в ней есть тепло. Поэтому она всегда следовала за Лин Мухань, и после того, как подавала чай, на губах сестры появлялась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