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села рядом со мной, подула на ложку с кашей и поднесла её к моим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неспешно проглотила кашу, и в животе сразу стало тепло. Глядя на Лин Мухань, я почувствовала, как тепло разливается по всему телу. Погрузившись в это счастье, я вдруг услышала её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постоянно носить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закашлялась, чуть не подавившись. Лин Мухань поспешно подала мне чашку воды, и я сделала пару глотков, смотря на неё с досадой. Эта женщина умеет задавать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пристально 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ещё не ответила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удивилась её внезапному вопросу,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ведь я должна появляться перед людьми в образе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вздохнула и коснулась моей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однажды я позволю тебе предстать перед миром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положила руку на её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твои слова уже делают меня счастливой. Внешность — это всего лишь оболочка. Главное, что я могу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могла отрицать, что её слова согрели её сердце. Искренность в глазах собеседницы было невозможно игнорировать. Она не знала, когда именно перестала быть настороже и когда этот человек поселился в её сердце. Стоит ли полностью довериться ей? Действительно ли она так заботится о ней, как говорит? Лин Мухань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лёгкую грусть, видя, что она не отвечает. Неужели она до сих пор мне не доверяет? Я тоже замолчала, коснувшись миски с кашей. Она уже остыла, и я, вынув ложку, начала пить прямо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Мухань очнулась и заметила это, было уже поздно. Пустая миска стояла на столе. Она повернулась ко мне и рассмеялась, доставая платок, чтобы вытереть мне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маленький ребёнок, даже есть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не досмотрела!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досмотрела?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досмотрела, раз я ем как ребёнок! — я повернулась и указала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поняла, что я просто капризничаю, и не сердилась,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Чэнь Тяньцзяо приходила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банкет в честь её отца. Она надеется, что ты тоже придёшь, — не спеша сказала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я подошла к окну, выглянула наружу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Времени? — Лин Мухань с недоумением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я хлопнула себя по лбу. Мы же в древности! — Это выражение из моего родного края. Я хотела спросить,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родной язык действительно особенный, — она подошла, ткнула меня в нос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Лентяйка, уже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 удивилась. — Уже так поздно! — Я мысленно похвалила себя: Фан Цин, ты настоящая соня, не зря Лин Мухань называет тебя лентяйкой!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улыбнулась и успокоила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ты, наверное, очень устала. Отдых — это хорошо. Сегодня у тебя ведь нет важных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нет. А ты пойдёшь со мной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прижалась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 Вокруг тебя столько поклонников, вдруг ты кого-то увлечёшь!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я застыла, не смея пошевелиться,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 шутишь. Вчера я же объяснила, что всё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подвела меня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Цин,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не волнуюсь. Я действительно ни с кем не состою в таких отношениях.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кивнула, и уголки её губ задрожали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меня соблазняешь?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посмотрела на неё. Следуя её взгляду, я опустила глаза. Воротник моей одежды был расстёгнут, и при малейшем наклоне становилось видно то, что под ним. Я покраснела и захотела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 ты можешь!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удивлённо посмотрела на меня, но улыбка не покидала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я сделала, что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её хитрющую улыбку. У этой женщины тоже есть наглая сторона. 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услышав это, встала, сняла мои сапоги, уложила меня и легла рядом. Я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принцесса, почему ты тоже легла?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прикрыла лицо и сделала вид, что зевает: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немного усталось.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её тёмные круги под глазами и почувствовала жалость, подвинулась внутрь кровати и легла на бок, глядя на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подвинься ближе,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нежно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такая заботливая. — Она подвинулась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мне немного холодно, — сказала Лин Мухань,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 и посмотрела: на кровати было только одно одеяло, и оно было на мне. Я накрыла его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легла, Лин Мухань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так лежать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положила мою левую руку под свою шею, а свою левую руку положила на меня. Затем она прижалась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её дыхания касалось моей груди. Одежда была полурасстёгнута, и после её действий я поняла, что она, вероятно, всё видела. Лин Мухань вдруг убрала левую руку и провела ею по моему боку. Я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Лин Мухань нажала на мои точки, и я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 ты можешь быть такой наглой!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отвечала, и я не знала, что она делает. Я только чувствовала, как её рука скользит по моим рёбрам. Ощущение её кожи вызвало странное чувство, и я подумала: что с ней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приподнялась, вздохнула и разблокировала мои точки. В её глазах читалась забота. Я поспешила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просто похудела,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коснулась моей щеки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 её глаза, в которых читались глубокие чувства, и, погладив её волосы,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думай об этом. Я просто похудела, это не так уж страшно. Главное, что я здорова. Не грусти из-за меня, иначе я тоже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я не знаю, искренне ли ты ко мне относишься, но моё сердце говорит, что ты в нём есть, — в глазах Лин Мухань мелькнула неуверенность. — В этой жизни ты не предашь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ей в глаза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и смерти мы будем вместе. Возьму тебя за руку и проведу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Лин все говорят, что супруг принцессы — талантливый человек. Теперь я вижу,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серьёзно посмотрела на Лин Мухань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Мухань, запомни: я хочу быть с тобой, и наша любовь не умрёт! Горы исчезнут, реки высохнут, зимой будет гром, летом пойдёт снег, небо и земля сойдутся, и только тогда я покину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вдруг наклонилась вперёд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каждое слово, которое ты сегодня сказала! Если ты предашь меня, я буду ненавидеть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