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села рядом со мной, подула на ложку с кашей и поднесла её к моим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пей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неспешно проглотила кашу, и в животе сразу стало тепло. Глядя на Лин Мухань, я почувствовала, как тепло разливается по всему телу. Погрузившись в это счастье, я вдруг услышала её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тяжело постоянно носить эту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закашлялась, чуть не подавившись. Лин Мухань поспешно подала мне чашку воды, и я сделала пару глотков, смотря на неё с досадой. Эта женщина умеет задавать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пристально 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ты ещё не ответила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 удивилась её внезапному вопросу, прочистила горло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ведь я должна появляться перед людьми в образе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вздохнула и коснулась моей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однажды я позволю тебе предстать перед миром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и положила руку на её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твои слова уже делают меня счастливой. Внешность — это всего лишь оболочка. Главное, что я могу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не могла отрицать, что её слова согрели её сердце. Искренность в глазах собеседницы было невозможно игнорировать. Она не знала, когда именно перестала быть настороже и когда этот человек поселился в её сердце. Стоит ли полностью довериться ей? Действительно ли она так заботится о ней, как говорит? Лин Мухань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 лёгкую грусть, видя, что она не отвечает. Неужели она до сих пор мне не доверяет? Я тоже замолчала, коснувшись миски с кашей. Она уже остыла, и я, вынув ложку, начала пить прямо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Мухань очнулась и заметила это, было уже поздно. Пустая миска стояла на столе. Она повернулась ко мне и рассмеялась, доставая платок, чтобы вытереть мне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маленький ребёнок, даже есть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не досмотрела!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не досмотрела?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не досмотрела, раз я ем как ребёнок! — я повернулась и указала на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поняла, что я просто капризничаю, и не сердилась,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Чэнь Тяньцзяо приходила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удивлённо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будет банкет в честь её отца. Она надеется, что ты тоже придёшь, — не спеша сказала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я подошла к окну, выглянула наружу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Времени? — Лин Мухань с недоумением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я хлопнула себя по лбу. Мы же в древности! — Это выражение из моего родного края. Я хотела спросить, который сейчас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родной язык действительно особенный, — она подошла, ткнула меня в нос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Лентяйка, уже полдень!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я удивилась. — Уже так поздно! — Я мысленно похвалила себя: Фан Цин, ты настоящая соня, не зря Лин Мухань называет тебя лентяйкой!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улыбнулась и успокоила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ты, наверное, очень устала. Отдых — это хорошо. Сегодня у тебя ведь нет важных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нет. А ты пойдёшь со мной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прижалась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пойду. Вокруг тебя столько поклонников, вдруг ты кого-то увлечёшь!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я застыла, не смея пошевелиться,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ты шутишь. Вчера я же объяснила, что всё не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подвела меня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Цин,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не волнуюсь. Я действительно ни с кем не состою в таких отношениях.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кивнула, и уголки её губ задрожали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ты меня соблазняешь?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недоумением посмотрела на неё. Следуя её взгляду, я опустила глаза. Воротник моей одежды был расстёгнут, и при малейшем наклоне становилось видно то, что под ним. Я покраснела и захотела провалиться сквозь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как ты можешь!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удивлённо посмотрела на меня, но улыбка не покидала её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я сделала, что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её хитрющую улыбку. У этой женщины тоже есть наглая сторона. 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услышав это, встала, сняла мои сапоги, уложила меня и легла рядом. Я удивлённо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принцесса, почему ты тоже легла?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прикрыла лицо и сделала вид, что зевает: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немного усталось.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её тёмные круги под глазами и почувствовала жалость, подвинулась внутрь кровати и легла на бок, глядя на Лин Мухань: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подвинься ближе, а то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нежно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ты такая заботливая. — Она подвинулась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мне немного холодно, — сказала Лин Мухань,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поднялась и посмотрела: на кровати было только одно одеяло, и оно было на мне. Я накрыла его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легла, Лин Мухань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так лежать мне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положила мою левую руку под свою шею, а свою левую руку положила на меня. Затем она прижалась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её дыхания касалось моей груди. Одежда была полурасстёгнута, и после её действий я поняла, что она, вероятно, всё видела. Лин Мухань вдруг убрала левую руку и провела ею по моему боку. Я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Тук-тук, — Лин Мухань нажала на мои точки, и я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как ты можешь быть такой наглой!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не отвечала, и я не знала, что она делает. Я только чувствовала, как её рука скользит по моим рёбрам. Ощущение её кожи вызвало странное чувство, и я подумала: что с ней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ты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приподнялась, вздохнула и разблокировала мои точки. В её глазах читалась забота. Я поспешила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 просто похудела,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коснулась моей щеки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в её глаза, в которых читались глубокие чувства, и, погладив её волосы,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думай об этом. Я просто похудела, это не так уж страшно. Главное, что я здорова. Не грусти из-за меня, иначе я тоже буду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я не знаю, искренне ли ты ко мне относишься, но моё сердце говорит, что ты в нём есть, — в глазах Лин Мухань мелькнула неуверенность. — В этой жизни ты не предашь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ей в глаза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и смерти мы будем вместе. Возьму тебя за руку и проведу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государстве Лин все говорят, что супруг принцессы — талантливый человек. Теперь я вижу, что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серьёзно посмотрела на Лин Мухань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Мухань, запомни: я хочу быть с тобой, и наша любовь не умрёт! Горы исчезнут, реки высохнут, зимой будет гром, летом пойдёт снег, небо и земля сойдутся, и только тогда я покину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вдруг наклонилась вперёд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каждое слово, которое ты сегодня сказала! Если ты предашь меня, я буду ненавидеть тебя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