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шутки! — я твёрдо посмотрела на неё и поцеловала её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Каждое слово клятвы проникло в её сердце. Вчера не смогла зайти, извините. Сегодня две главы.]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 банкете**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можешь пить, лучше выпей воды! — Чэнь Тяньцзяо приказала слуге убрать бокал с моего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 украдкой посмотрел на Чэнь Тяньцзяо, но она, обернувшись, строго взглянула на него, и он поспешно прикрыл уши. Чэнь Тяньцзяо самодовольно улыбнулась, а Чэнь Тяньшэн, глядя на сидящих напротив Чэнь Тяньцзяо и Фан Цин,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старшая сестра такая строгая, вдруг он её не полюбит?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Тяньшэн говорил тихо, Чэнь Хань, сидящий рядом, услышал каждое слово. Он задумался: неужели у Тяньцзяо есть возлюбленный? Почему я не знаю? Подняв глаза на Чэнь Тяньцзяо, он случайно заметил, что её взгляд то и дело падает на мужчину рядом.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перевёл взгляд на Фан Цин и вдруг почувствовал, что этот человек ему знаком. Вспомнив, он понял, что это тот самый мужчина, который стоял рядом с Тяньцзяо в Башне Слушания Луны. Но как они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Чэнь Хань почувствовал холод. Подняв глаза, он увидел девушку с тонкими бровями и изящными чертами лица. Она была одета в белое длинное платье, белоснежное, как снег, с тонкой талией и изящными движениями. Её взгляд был холоден, словно лёд, и казалось, что она была далека от всех эмоций — радости, гнева или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был очарован Лин Мухань, забыв все свои вопросы. Его внимание полностью сосредоточилось на этой холодной и прекрасной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заметила, что кто-то пристально смотрит на Фан Цин, но сейчас ей было не до этого. Рядом с ней человек молча сидел, опустив голову. С самого начала банкета Фан Цин не проронил ни слова, даже когда Чэнь Тяньцзяо с ним заговорила.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осмотрела окружающих. Думала, что на банкете будет много придворных, и по дороге сильно нервничала. Однако оказалось, что это был просто семейный ужин. Чэнь Хань, Чэнь Тяньшэн и Чэнь Тяньчжэн сидели напротив. На нашей стороне места заняли Чэнь Тяньцзяо, я, Лин Мухань, Лин Юэхуа и Лин Муфэн. Меня удивляло, почему Чэнь Тяньцзяо сидит с нами, и я чувствовала её взгляд, поэтому опустила голову, делая вид, что ничего не замечаю.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опустив голову, я украдкой посмотрела на Чэнь Тяньчжэн. Его пухлое лицо по-прежнему светилось наивной улыбкой. Но сейчас эта улыбка казалась мне холодной, даже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поправила одежду и подняла глаза. Чэнь Минжань был одет в жёлтый халат с драконами, его глаза горели энергией. Видно, что за последние дни он хорошо отдохнул и быстро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сел и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давно не собирались все вместе за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смеху было видно, что он действительно счастлив. Чэнь Тяньцзяо подняла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отца с выздоровлением, я пью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Тяньцзяо, я ценю твою заботу. — Чэнь Минжань выпил вино, и евнух тут же наполнил его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Тяньчжэн встал,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долго отдыхали и, наверное, скучали. Давайте сегодня устроим состязание в стихах!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Чжэн. Начни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Тяньчжэн кивнул, посмотрел на луну и, подумав,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река соединяется с морем,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луна рождается вместе с приливом.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сверкают на тысячи 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нет места, где бы не светила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извивается среди цветущих полей,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лунный свет покрывает деревья, как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невидимо летает иней,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белый песок на берегу не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река одного цвета,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луна сияет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первый увидел луну на берегу?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впервые осветила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Поколения сменяют друг друга,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луна остаётся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ждёт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вижу, как река уносит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облака плывут вдаль,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берегу реки растут клёны.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сегодня плывёт на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находится башня тоски под луной?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медленно движется по небу,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Отражаясь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не могут скрыть её,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возвращается на камни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мы смотрим на луну,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слышим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следовать за лунным светом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гуси летят в свете,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рыбы прыгают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мне снились опадающие цветы,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весна ещё не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уносит весну,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луна склоняется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скрывается в тумане,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путь к горам бесконечен.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вернётся под луной?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наполняет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воцарилась тишина, все погрузились в атмосферу стихотворения. Я тоже вспоминала каждую строку. Это стихотворение было наполнено яркими образами: луна, белый песок, облака, клёны. Эти образы создавали мягкую и спокойную атмосферу, которая гармонировала с глубокими чувствами, выраженными в стихах. Я с уважением посмотрела на Чэнь Тяньчжэн. Создать такое длинное стихотворение за один раз — это действительно достойно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 выпил вино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Открываю занавес и вижу новую луну,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спускаюсь по ступеням, чтобы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слова никто не слышит,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развевает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 Юэхуа, и в его глазах читалась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заметил взгляд брата и тоже посмотрел на Лин Юэхуа, задумавшись: неужели у второго брата тоже есть возлюбленная?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задумчиво посмотрел на своих сыновей, заметив, что старший сын, сидящий ближе всего, будто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Хань, услышав отца, поднял глаза и с улыбкой извинился перед всеми. Глядя на луну, он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на границе, трава на границе,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заканчивается, и солдаты стареют.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и севере гор снег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тысячи ли светит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луна,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хуцзя вызывает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Чэнь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князь, вы печалитесь о солдатах на границе?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внимательно смотрел на Чэнь Ханя,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силён в поэзии. Просто, глядя на луну, я подумал о наших солдатах, которые день и ночь охраняют границы. Они, наверное, тоже смотрят на луну и скучают по своим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с одобрением посмотрел на сына,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ожидала, что Чэнь Хань задумается о солдатах: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князь, вы правы. Только уменьшив войны, мы сможем обеспечить мирную жизнь для народа, и молодые солдаты не будут тосковать по своим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действительно заботится о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 лишь мельком взглянул на Чэнь Ханя, не выражая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с нежностью посмотрел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Тяньцзяо, ты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играет на флейте мелодию 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застыли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лежу на подушке, но не могу уснуть,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ещё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флейты прерывается от тоски,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рассеялись, и луна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падает на занавески,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 наполняет крышу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тут же повернулась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теперь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улыбнулась: что за причуды у этой принцессы? Под столом я крепко сжала руку Лин Мухань: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звёзды и вчерашний ветер,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западу от башни и к востоку от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крыльев феникса,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наши сердца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играли в игры, пили вино,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свечи горели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барабан, я ушёл,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перекати-поле.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закончила, Чэнь Тяньцзяо схватила меня за руку, её лицо выражало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возлюбленный?!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сдерживая боль в плече,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теряете самообладание, император смотрит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