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слушать! — с гневом воскликнула Чэнь Тяньцзяо, размахивая руками. — Отвечай мне,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поспешно вмешался Чэнь Тяньшэн. — Сестра, у господина Фана на плече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Тяньцзяо тут же отпустила его, на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разволновалась,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рука, держащая Лин Мухань, уже покрылась потом. Лин Мухань холодно посмотрела на Чэнь Тяньцзяо, и, почувствовав исходящий от неё холод, я поспешил потянуть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 Мухань лишь бросила взгляд на капризную принцессу, понимая намерения своего спутника. Если бы не уважение к нему, ей бы и дела не было, на чьей территории она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цикада печально поёт, перед павильоном вечер, внезапный дождь только что прекратился. У ворот города нет настроения пить, в месте расставания лодка готова отплыть. Держась за руки, смотрим друг на друга со слезами на глазах, молчим, слова застревают в горле. Мысли уносятся вдаль, в тысячу ли дымных волн, вечерний туман окутывает небо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чувствительные сердца страдают от разлуки, тем более в холодный осенний праздник. Где я проснусь сегодня ночью, на берегу ив, под утренним ветром и ущербной луной? Этот год пройдёт, и прекрасные дни останутся лишь воспоминанием. Даже если есть тысяча чувств, с кем ими поделиться?» — Мягкий голос Лин Юэхуа привлёк всеобщее внимание, особенно Чэнь Тяньшэна.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благодарностью взглянул на Лин Юэхуа, понимая, что она внезапно начала декламировать стихи, чтобы помочь мне выйти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ощущал горечь поражения, его сердце было переполнено печалью. Он ясно видел, как Чэнь Тяньцзяо смотрела на своего зятя с нежностью. Оказывается, Чэнь Тяньцзяо питает чувства к нему. Однако, судя по тому, как зять избегал её, он, вероятно, не испытывает к ней ответных чувств. Но что же делать ему самому? От этой мысли Лин Муфэн становилось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моста реки место расставания, как холодна ночь. Ущербная луна далеко роняет последние лучи. Свеча на медном подносе уже истекла воском, холодная роса оседает на одежде. Вместе мы расстаёмся, слушая барабан у переправы, флаги на вершинах деревьев. Конь понимает, даже если погоняешь его, он всё равно идёт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дорога возвращается в пустынное поле, голоса людей постепенно стихают, я возвращаюсь с печалью. Почему красные лепестки повсюду, украшения потеряны, тропинки запутаны. Травы и овёс, под закатным солнцем, хотят сравняться с человеком. Но я блуждаю среди трав, вздыхаю, поднимаю вино, смотрю на западное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 на Лин Муфэна, его голос звучал так печально. Лин Мухань с беспокойством смотрела на него,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пиру, благодаря стихам Лин Муфэна, стала печальной, исчезла всякая радость. Однако сам Лин Муфэн, погружённый в свои мысли,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Чэнь Минжань нарочно покашлял. — Ладно, ладно, я слушал ваши стихи какое-то время, чувствую, что проголодался. Подавайте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служанки подали блюда. Все они были разделены на три порции. В моём представлении королевский пир должен быть изобильным, но на самом деле это были довольно простые блюда, хотя и выглядели очень аппетитно. В конце концов, это повара дворца, их мастерство не сравнить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блюдо, должно быть, было десертом. На тарелке красиво выложенные лепестки окружали золотистую начинку, сладкий аромат смешивался с запахом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присутствующих, все они, казалось, были очарованы этим блюдом. Я улыбнулся, видимо, не я один внимательно его рассматриваю. Взглянув ещё раз на блюдо, я вдруг вспомнил о древесных хризантемах из заднего сада Дворца Чжэнхэ. Я пригляделся к лепесткам, и чем больше смотрел, тем больше убеждался, что это они. Но почему запах не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вероятно, это мои фантазии. Взяв один лепесток, я удивился: он был влажным, его, видимо, помыли. Убедившись, что никто не смотрит, я поднёс его к носу и понюхал. Я был поражён: это определённо был запах древесной хризантемы! Вероятно, запах ослаб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беспокоиться, украдкой взглянул на Чэнь Тяньчжэна. Его детское лицо озарила странная улыбка. Затем я посмотрел на Чэнь Минжаня, который уже поднёс лепесток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я крикнул. — Не ешьте этот лепесток!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меня. Чэнь Минжань замер с палочками в руке,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случилось? Почему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Тяньчжэна промелькнула злоба,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Отец, я думаю, господин Фан не из нашего государства, поэтому считает, что эти лепестки несъедобны. Вот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если это так, то неудивительно, что ты так напряжён, — улыбнулся Чэнь Минжань. — Во дворце в каждом блюде есть что-то подобное, часто используются цветы для украшения. Эти лепестки обработаны, господин Фан, можете есть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 остался на месте. Чэнь Тяньцзяо потянула меня за рукав, с насмешкой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не знаешь, что эти лепестки можно есть? Они действительно съедобны, вот,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выбил палочки из её рук, они с грохотом упали на пол. Чэнь Тяньцзяо гневно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 Что ты себе позволяешь!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мрачно посмотрел на меня, в голосе звучала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тебе не нравятся блюда нашего дворца? Или ты считаешь, что мы недостаточно хорошо тебя принимаем?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гнев: Ах ты, Чэнь Тяньчжэн! Сам виноват, а ещё на меня наговариваешь!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Минжань, услышав это, тоже помрачнел. Он положил палочки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Фан действительно не привык к нашей еде, я могу приказать кухне приготовить для тебя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нужно! — Я встал и подошёл к Чэнь Минжаню, слегка поклонившись. — Ваше Величество, я не против этих блюд. Вы и ваша семья были очень гостеприимны, за что я вам благодарен. Но я прошу вас не есть эти лепестки, потому что они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ещё большее недоумение у семьи Чэнь. Чэнь Минжань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называется древесная хризантема, разновидность хризантемы. Это дикорастущее растение, но его можно выращивать дома. В тёплом климате оно цветёт, его лепестки сладкие на вкус, но как только животное или человек почувствует его запах, сразу же становится сонным. Если попробовать лепесток, вскоре можно упасть в обморок. Поэтому его ещё называют «пьяным цветком». Кстати, у него есть ещё одно красивое название —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цветок настолько необычен? — спросил Чэнь Минжань. — Если это так, почему он появился в государстве Чэнь? За всю жизнь я никогда не видел древесной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сказал чистую правду, без всякой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даже если вы говорите правду. Можете ли вы объяснить, почему этот необычный цветок появился в нашем государстве?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повернувшись к Чэнь Тяньчжэну. Тот сохранял спокойствие, его большие глаза смотрели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почему вы так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— я улыбнулся. — Почему древесная хризантема появилась в государстве Чэнь, я думаю, третий принц знает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Тяньчжэн успел ответить, Чэнь Тяньцзяо встала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я уже говорила тебе в гостинице: не сомневайся в Чжэне! Он не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успокойтесь, — Лин Юэхуа встала и подошла ко мне. — Принцесса, вчера в заднем саду Дворца Чжэнхэ вы чувствовали головокружение?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