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посмотрела на Му Юй, стоящую перед ней, и отметила, что та по-прежнему относилась к ней с глубоким уважением. Вспомнился тот день, когда она спасла Му Юй, лежавшую в луже крови. Лин Мухань потратила немало сил, чтобы вытащить её с того света. Если бы они встретились чуть позже, ноги Му Юй, скорее всего, уже не смогли бы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здесь? Ноги всё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на мгновение задумалась, а затем на её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принцесса. Я прибыла в Фэнчэн вчера вечером, но на почтовой станции вас не нашла. Узнав, что вы отправились во дворец, я проникла сюда, чтобы ждать ваших указаний. Ноги иногда ноют в дождливую погоду, но в обычные дни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кивнула, её взгляд скользнул по ногам Му Юй. Хотя она и спасла её, травмы были слишком серьёзными, и последствия остались. Иногда боли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себе. Вернись на почтовую станцию и приготовь карету с провизией. Сегодня вечером мы отправляемся в государство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Ин? — удивилась Му Юй. — Разве вы не отправили её в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должно быть, уже возвращается. Возможно, мы встретим её по дороге. Ты пока готовь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Му Юй, бросив взгляд на человека в комнате. «Это, наверное, супруг принцессы», — подумала она,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Мухань вошла,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Му Юй — тоже ваша подчинённая? Она сестра Му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 Мухань мягко посмотрела на меня. — Ты умён, Цин. Она действительно моя подчинённая и сестра Му Ин.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тихо рассмеялся я. — Давно не видел Му Ин. Интересно, будет ли она снова 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Цин, — Лин Мухань улыбнулась. — Му Ин иногда бывает резкой, но она не желает зла. Не принимай её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принцесса, — успокоил я её. — Я знаю, что Му Ин просто прямолинейна. Я не стану держать на неё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успокоилась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Лин Мухань отложили палочки и вышли посмотреть. Чэнь Тяньцзяо выглядела крайне разгневанной. Её лицо пылало, а глаза горели гневом. Увидев меня, она схватила меня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Лин Муфэн, собрался уехать в государство Лин, даже не сообщив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недоумением посмотрела на меня: «Когда Цин стал Фэном?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как Чэнь Тяньцзяо разъярена, постарался не задевать свою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может, вы сначала отпустите? Что подумают слуги, если увидят вас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фыркнула она. — Меня не волнует, что они подумают! Отвечай! Ты собираешься тайком уехать из дворца и вернуться в государство Лин, чтобы стать вторым принцем?!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эту взбалмошную принцессу, чувствуя смесь раздражения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принцесса. Я ещё вчера сообщил императору, чтобы он передал вам. Я не собирался уезжать тайком. Кроме того, мы находимся на территории государства Чэнь. Без вашего разрешения я не смогу уехать. И да, я действительно второй принц государства Лин. Если я не вернусь в Лин, где мне ещё быть? Остаться в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всё это одним махом, а затем бросил на неё взгляд. Чэнь Тяньцзяо, ошеломлённая моими словами, отпустила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прав! — неохотно протянула она мне что-то. — Вот, это отец велел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взял свиток и развернул его. Прочитав, я с радостью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Благодаришь? — Чэнь Тяньцзяо с хитрым видом протянула руку. — А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 смущённо посмотрел на неё. — А как вы хотите, чтобы я вас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Тогда мне нужно хорошенько подумать! Нельзя же тебя отпускать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расхаживать по комнате, задумчиво подпирая подбородок рукой. Вдруг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свою нефритовую подвеску! —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удивлённо посмотрел на неё. Она хотела подвеску?! Вспомнились слова Лин Муфэна: «Однажды, встретив девушку, которая тебе понравится, подари ей эту подвеску, и она станет твоей наложницей». Я крепко сжал подвеску на поясе: «Нет, позже Фэну она понадобится для выбора наложницы». Я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 я не могу вам отдать, принцесса. Подумайте о чём-нибудь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отдать?! — Чэнь Тяньцзяо снова закипела. — Эй, Лин Муфэн! Ты же мужчина! Как ты можешь не сдерживать своё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 почесал затылок. — Не то чтобы я не сдерживаю, просто эта подвеска действительно важна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подарок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замешкался. Чэнь Тяньцзяо действительно умела угадывать. Видя моё молчание, она забеспокоилась: «Неужели это действительно подарок любимой? Нет, нужно обязательно забрать её у него! Нельзя, чтобы другая девушка опередила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хочу эту подвеску! Если ты не отдашь её, я не позволю вам покинуть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с досадой посмотрел на неё. — Принцесса, это же откровенный шантаж! Как вы можете быть такой несправедливой!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Несправедливой? Это ты несправедлив! — она указала на меня. — Ты сам сначала согласился, а теперь отказываешься!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Действительно, я сам сначала согласился! Но кто бы мог подумать, что принцесса захочет именно эту подвеску! Я посмотрел на Чэнь Тяньцзяо, а она злобно сверкнула глазами. «Эх, Фэн, прости меня. Но позже я обязательно верну её!» — мысленно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позже я обязательно заберу свою подвеску у вас! — и, вынув подвеску из-за пояса, протянул её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взяла подвеску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смышлёный! Буду ждать, когда ты заберёшь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берегите мою подвеску! — искренне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Желаю вам счастливого пути и благополучного возвращения в государство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эту взбалмошную принцессу, Лин Мухань подошла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почему принцесса Тяньцзяо называет тебя Лин Муфэном?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боялся, что личность Фэна может быть раскрыта, и это поставит его под угрозу. Поэтому я сказал принцессе Тяньцзяо, что я — второй принц государства Лин Лин Муфэн, а Фэн — это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пристально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разве ты не понимаешь, что этим ты поставил себя в опасность? Ты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взгляд заставил меня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думал. Но видишь, пока ничего не случилось! Так что всё в порядке,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порядке?! — Лин Мухань выпрямилась. — Ты обманул принцессу и императора государства Чэнь! Если они узнают правду, тебя могут обвинить в оскорблении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серьёзно она к этому относится, я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волнуйтесь. Я говорил об этом только с Чэнь Тяньцзяо. Остальные думают, что мы просто послы из государства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сомнением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уверен, что принцесса Тяньцзяо не расскажет правду императору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