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задумался на мгновение, а затем уверенно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уверен, что Чэнь Тяньцзяо не расскажет об этом! Если бы она хотела сообщить Чэнь Минжаню, она бы уже сделала это, зачем ждать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Мухань, видя мою уверенность, не стала спорить, лишь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обнял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не переживай. Давай отправимся в государство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Сначала вернёмся на почтовую станцию. Му Юй всё подготовила и ждёт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позвали Лин Юэхуа и Лин Муфэна, и вместе отправились на станцию. У входа нас ждали Му Юй и Му Ин, стоявшие рядом с каретами. Увидев хмурое лицо Му Ин, я невольно улыбнулся: «Как же она не терпит, когда о ней говорят». Я подошёл к ней и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почему я не видел тебя во дворце государства Чэнь?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Му Ин лишь холодно взглянула на меня, не произнеся ни слова. На этот раз её взгляд был наполнен не просто раздражением, но и ненавистью. «Почему?!» — я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поддержала меня сзади, с беспокойством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неуверенно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всё в порядке. Давайте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она с тревогой посмотрела на меня, а затем перевела взгляд на Му Ин и Му Юй. — Всё готово?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приказали, всё готово, — опустив голову, ответила Му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взглянула на Му Ин, которая с момента её возвращения была словно в ледяной маске. «Что же произошло?» —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почувствовала изменение в ауре Му Ин — в ней сквозила тень убийственного намерения. Её глаза стали холодными.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Ин, войди со мной! — сказала она и направилась внутрь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Мы, озадаченные, остались у входа, не понимая, что произошло между госпожой и её подчинённой. Я посмотрел на Лин Юэхуа и Лин Муфэна. На лице Лин Юэхуа читалась лёгкая тревога. Мой взгляд помрачнел: «Возвращение в Лин означало встречу с князем Цзинь». Затем я посмотрел на Лин Муфэна, который выглядел растерянным. Я подошёл и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Муфэн, видимо, глубоко задумавшийся, вздрогнул от моего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Э-э! Шурин, всё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порядке? — я скептически посмотрел на него. — Если всё в порядке, почему ты выглядишь таким потерянным и всё время оглядываешься?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Муфэн смущённо смотрел на меня, его глаза блуждали.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ничего такого! Шурин, ты ошибаешься! Всё действительно в порядке!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развеселило его поведение, и я, решив подшутить,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ты влюбился в какую-то девушку и ждёшь, чтобы она тебя проводила?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Лин Муфэна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Шурин! Ты как женщина, всё время пристаёшь! Ничего такого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я поспешил успокоить его, видя, что он начинает злиться. — Я больше не буду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это сказал, как изнутри станции раздался громкий звук. Му Юй первой бросилась внутрь, а я последовал за ней. Войдя в зал, я увидел разбитый стол и Лин Мухань, смотрящую на Му Ин с ледяным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Юй, испуганная,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успокойтесь!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никогда не видел Лин Мухань такой разгневанной. Она повернула голову ко мне, и её холодный взгляд пронзил меня до глубины души. Я в ужасе отступил: такого ледяного, чуждого взгляда я никогда не 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пристально смотрела на меня, затем обратилась к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отправляться! — и, пройдя мимо меня, вышла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Юэхуа, наблюдая за Лин Мухань, задавалась вопросом: «Почему моя кузина так разозлилась? Из-за своей подчинённой? Но её взгляд на Фан Цина говорил о другом».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повернулась к своему спутнику, который выглядел подавленным. Она тихо утешила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Она, возможно, просто разозлилась. Пойдём, не стоит заставлять 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Юэхуа были разумны, и я, кивнув,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Юэхуа и Лин Муфэн сели в одну карету, а я присоединился к Лин Мухань. Усевшись рядом с ней, я робко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почему ты так разозлилась?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не ответила, её взгляд был устремлён вперёд. Я взял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скажи что-нибудь! Я волнуюсь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Волнуешься? — она холодно усмехнулась. — Не нужно тебе за меня волноваться!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обидой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что случилось? Почему ты так холодна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лишь взглянула на меня и закрыла глаза. Я был в полном недоумении: «Что же я сделал не так?»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Карета ехала некоторое время, и я заметил, как Лин Мухань начала хмуриться. Поскольку она не разговаривала со мной, я не сводил с неё глаз. Поняв, что ей, возможно, плохо, я открыл рот, но не решился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всё больше искажалось от дискомфорта. «Наверное, её укачивает», — подумал я и, протянув руку, обнял её за талию. Лин Мухань открыла глаза и холодно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её холодность, я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ляжешь на мои колени, тебе будет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это не нужно! — резко ответила она и снова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ей плохо, я не мог оставить её без внимания, как бы она ни относилась ко мне. Я потянул её за руку, и она неожиданно оказалась у меня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проигнорировал её убийственный взгляд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я не знаю, что вызвало твой гнев, прошу тебя, не наказывай себя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собиралась что-то сказать, но я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ты скажешь! Что я слишком навязчив, да? Но как бы ты ни злилась, как бы ни раздражалась, как бы ни ненавидела меня, я просто хочу, чтобы ты сейчас отдохнула.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отвернулась, но тихо легла на мои колени. Я смотрел в окно, чувствуя, как в душе поселилась тревога. Я размышлял над событиями дня, но так и не понял, что же могло вызвать такую холодность со стороны Лин Мухань.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снаружи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должны осмотреть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Мухань услышала это и села. Я вышел и увидел стражников Личэна.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разве император не издал указ? Почему сегодня так много стражников у ворот?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оглядел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издал указ, но принцесса приказала, чтобы стражники оставались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приказ принцессы! — я улыбнулся, хотя в душе ругал эту взбалмошную принцессу: «Ну конечно, Чэнь Тяньцзяо! Вот почему ты так любезно пожелала мне счастливого пути! Оказывается, ты здесь устроила ловушку!»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видя, что я молчу, похлопал меня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кто в той карете? Пусть выйдут, нужно 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он попал мне по раненому плечу, и я едва сдержал стон.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Стражник, увидев, что я побледнел,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я с усилием улыбнулся. — Видите, в карете моя жена, она простудилась и не может простудиться ещё больше. Может, вы позволите нам проехать?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 твёрдо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Осмотр обязателен!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имея выбора, я достал свой медальон принца. Стражник, увидев его, тут же отдал честь. Я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церемоний. Теперь мы можем проехать?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конечно! — он тут же приказал открыть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 Му Юй, и она вывела карету за ворота. Я поклонился стражнику: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Благодарю! — и вышел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http://bllate.org/book/15454/1367328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