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городские ворота медленно закрылись, я с облегчением осознал, что успешно выполнил поручение императора Лин. Оглядевшись, я заметил, что нахожусь в том самом месте, где когда-то прощался с Чжань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нём, я достал свисток, который он мне дал, и громко дунул в него. Вскоре вокруг появились более десяти мужчин в чёрных одеждах. Му Ин и Му Юй тут же насторожились, а Лин Мухань вышла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людей в чёрном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дул в свисток?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Вы, должно быть, воины, которых генерал Чжань оставил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снял маску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 приветствует супруга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не нужно таких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я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братья, за то, что ждали меня здесь столько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супруг принцессы! Мы получили приказ от генерала Чжаня ждать вас, чтобы вы не оказались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возвращаетесь в государство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миссия выполнена, поэтому я и решил вас предупредить. Передайте, пожалуйста, мою благодарность генералу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Чжан Цин. — Если вы закончили свои дела, мы отправимся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воины ушли, Му Ин и Му Юй расслабились. Лин Мухань же холодно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помочь ей подняться в карету, но она резко отстранилась. Я смущённо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люди, которых оставил генерал Чжань. Он беспокоился, что со мной может что-то случиться в городе, поэтому они ждали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сказала Лин Мухань и сама поднялась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замешкался, но последовал за ней. Всю дорогу она не проронила ни слова, и каждый раз, когда наши взгляды встречались, в её глазах была только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лежала у меня на коленях, её профиль казался мне таким далёким. Резкая перемена в её отношении озадачивала меня. Утром она ещё была в моих объятиях, её глаза излучали тепло, которое согревало мою душу. А теперь? Только холод и безразличие. Я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опасаясь возможных неприятностей в пути, приказала Му Ин и Му Юй ехать без остановок, чтобы отдохнуть только после пересечения границы государства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уже рассвело. Лин Мухань уже сидела, и на её лице по-прежнему лежала печать холодности.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мы уже на границе государства Лин, — сказала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приподняла занавеску и взглянула наружу. Погода была не самой лучшей, и ветер дул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Найдите постоялый двор и отдохнём там сегодня.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и Му Юй нашли небольшой постоялый двор. Му Ин с виноватым видом посмотрела на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самое чистое место здесь. Прошу прощения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шагнула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так и бывает,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последовали за ней, и Му Юй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нужны лучшие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подошёл к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готово, прошу подняться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всё устроил? — с подозрением спросила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по фамилии Цзян.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нас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разместились, оказалось, что все комнаты заняты Цзян Ифанем, и они были отдельными. Я нахмурился: Лин Мухань всё ещё злится на меня, а теперь появился ещё и соперник.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Цзян Ифань потянулся и вышел из комнаты. — Погода сегодня неважная!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и увидел Лин Мухань, после чего спрыгнул с лестницы. Подойдя к ней,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раньше, чем я ожидал. Сколько времени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холодно ответила Лин Мухань, отступая на шаг. — Спасибо, старший брат, за комнаты. Но, может, у тебя есть другие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младшая сестра, о чём ты? Я не следил за вами! В усадьбе сейчас не так много дел, поэтому я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— Му Ин бросила на него неодобрительный взгляд. — Твои подчинённые с их жалкими навыками уже давно замечены принцессой, но она не стала обращать на них внимания, потому что узнала, что это твои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Ифань, не смущаясь, сказал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младшая сестра, за снисходительность. Иначе моим людям пришлось бы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наслаждаешься отдыхом на границе! Это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почувствовал холод в её голосе и снял с себя плащ. Не спрашивая разрешения, он накинул его на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мне немного холодно. Погода плохая, а ты так легко одета. Простудишься —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сдерживал гнев. Этот Цзян Ифань вёл себя так, будто меня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стала снимать плащ, лишь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 брат. Лучше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почувствовал неловкость. Он пытался угодить младшей сестре, но она его отвергала. Он взглянул на Фан Цин, и на его лице мелькнула улыбка самодовольства: по сравнению с этим человеком он явно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позволила Цзян Ифаню накинуть на неё плащ, не уклоняясь. Даже если она злится на меня, зачем так явно провоцировать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можете поужинать. Я устал,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ответа, я прошёл мимо Цзян Ифаня и направился к лестнице. Желая поскорее уйти, я не заметил, как ноги подкосились, и я упал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Я ударился плечом о ступеньку, и боль заставила слёзы навернуться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тут же подбежала и помогла мне подняться, с тревогой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Ты задел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на Лин Мухань. Она стояла там, и в её глазах не было ни капли заботы. Первой ко мне подошла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ноги онемели.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кивнула и осторожно помогла мне подняться. В комнате я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заметила, что на моей белой одежде проступили капли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справлюсь.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Юэхуа, видя моё настроение, не стала настаивать. Она вышла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сердце поднималась горечь. Бессердечие Лин Мухань ранило меня. Главное, я даже не знал, почему она так себя ведёт. Лучше бы она ударила меня, чем так холодно отвергала.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расстегнул одежду. Рана на плече, которая уже начала заживать, снова раскрылась от удара. Я посмотрел на кровоточащую рану и горько усмехнулся: что значит физическая боль по сравнению с болью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