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такое Огненная Плавильная Гора? — с любопытством спросил один из новых призраков у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восхищались сильнейшими призраками, входящими в тройку лучших, и естественно, беспокоились о будущем Лу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Си и Шуй Линь покачали головами. Они не знали, но, похоже, это было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позабочусь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чутко уловив настроение других призраков, улыбнулся и твёрдо заверил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позаботьтесь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Си, старший, считавший Лу Чжаня братом, поклонился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Линь облегчённо вздохнул. Похоже, этот молодой господин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новые призраки тоже оживлённо обсуждали происходящее, а присутствующие были восхищены. Такая настойчивость, такое достоинство! Хотя у него были два резких друга, сам Шэнь Цзыхэн всегда оставался вежливым и учтивым, даже уговорил Шэнь Цзя извиниться, а Шэнь Цинь отозвал запрос на принудительный подбор.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Жун, поздравив, уже собирался уходить, как вдруг заметил, что Шэнь Сю, неведомо когда подошедший, теперь направляется к регистрационному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никто не возражает, подбор Шэнь Цзыхэна и Лу Чжаня считается завершённым.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Хэн, следуя правилам, использовал магию усиления голоса. Если бы нашлись другие претенденты, им пришлось бы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никто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взял ручку, чтобы записать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этот голос прозвучал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взгляды устремились на черноволосого молодого человека в центре Зала Подбора. Шэнь Жун открыл рот, не понимая, что происходит. Шэнь Хэн даже ручку уронил. Он просто составлял запись, неужели всё должно быть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можно было бы понять. Призрак из тройки лучших — кто бы не хотел его? Даже ради уважения к молодому господину Цзыхэну, многие бы смирились, но всегда найдутся глупцы, готовые попытаться. Но сейчас заговорил этот бездельник? Что за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Шэнь Сю, он ещё и возмущается?</w:t>
      </w:r>
    </w:p>
    <w:p w:rsidR="00BB20FC" w:rsidRPr="00357A74" w:rsidRDefault="00357A74" w:rsidP="00BB20FC">
      <w:pPr>
        <w:jc w:val="left"/>
        <w:rPr>
          <w:sz w:val="28"/>
          <w:lang w:val="en-US"/>
        </w:rPr>
      </w:pPr>
      <w:r w:rsidRPr="00357A74">
        <w:rPr>
          <w:sz w:val="28"/>
          <w:lang w:val="en-US"/>
        </w:rPr>
        <w:t>— Говорят, три года назад он сам отказался от этого призрака, теперь передумал? Что за бред!</w:t>
      </w:r>
    </w:p>
    <w:p w:rsidR="00BB20FC" w:rsidRPr="00357A74" w:rsidRDefault="00357A74" w:rsidP="00BB20FC">
      <w:pPr>
        <w:jc w:val="left"/>
        <w:rPr>
          <w:sz w:val="28"/>
          <w:lang w:val="en-US"/>
        </w:rPr>
      </w:pPr>
      <w:r w:rsidRPr="00357A74">
        <w:rPr>
          <w:sz w:val="28"/>
          <w:lang w:val="en-US"/>
        </w:rPr>
        <w:t>— Осмелился бросить вызов молодому господину Цзыхэну, совсем с ума сошёл… У него есть на это право?!</w:t>
      </w:r>
    </w:p>
    <w:p w:rsidR="00BB20FC" w:rsidRPr="00357A74" w:rsidRDefault="00357A74" w:rsidP="00BB20FC">
      <w:pPr>
        <w:jc w:val="left"/>
        <w:rPr>
          <w:sz w:val="28"/>
          <w:lang w:val="en-US"/>
        </w:rPr>
      </w:pPr>
      <w:r w:rsidRPr="00357A74">
        <w:rPr>
          <w:sz w:val="28"/>
          <w:lang w:val="en-US"/>
        </w:rPr>
        <w:t>— Нельзя так говорить. Если бывший хозяин возражает, он действительно может вызвать Цзыхэна на бой.</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слегка нахмурился, помолчал,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Шэнь Сю подошёл и подписал своё имя в списке претендентов, затем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Будем сражаться? Или ты отступаешь.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Цзыхэн отступит? Ты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пренебрежительно фыркнул, явно не считая этого мужчину достойным внимания. Просто никому не известный мелкий человек, возомнивший себя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Цзыхэн, я разберусь с ним, а ты иди оформляй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более зрелый, похлопал Шэнь Цзыхэна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Шэнь Хэн должен был выступить с объективной позиции. Он вытер пот со лба, кашлянул и, под взглядами старейшин, неохотно прервал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 как бывший хозяин Лу Чжаня, имеет право вызвать на дуэль. Молодой господин Цзыхэн, решайте: принять вызов или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означал бы уйти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тут думать, молодой господин Цзыхэн, проучите его!</w:t>
      </w:r>
    </w:p>
    <w:p w:rsidR="00BB20FC" w:rsidRPr="00357A74" w:rsidRDefault="00357A74" w:rsidP="00BB20FC">
      <w:pPr>
        <w:jc w:val="left"/>
        <w:rPr>
          <w:sz w:val="28"/>
          <w:lang w:val="en-US"/>
        </w:rPr>
      </w:pPr>
      <w:r w:rsidRPr="00357A74">
        <w:rPr>
          <w:sz w:val="28"/>
          <w:lang w:val="en-US"/>
        </w:rPr>
        <w:t>— Отлично, можно увидеть мастерство молодого господина Цзыхэна, как радостно!</w:t>
      </w:r>
    </w:p>
    <w:p w:rsidR="00BB20FC" w:rsidRPr="00357A74" w:rsidRDefault="00357A74" w:rsidP="00BB20FC">
      <w:pPr>
        <w:jc w:val="left"/>
        <w:rPr>
          <w:sz w:val="28"/>
          <w:lang w:val="en-US"/>
        </w:rPr>
      </w:pPr>
      <w:r w:rsidRPr="00357A74">
        <w:rPr>
          <w:sz w:val="28"/>
          <w:lang w:val="en-US"/>
        </w:rPr>
        <w:t>— Дуэль звучит жутко, этому Шэнь Сю, наверное, стоит заранее написать завещание?</w:t>
      </w:r>
    </w:p>
    <w:p w:rsidR="00BB20FC" w:rsidRPr="00357A74" w:rsidRDefault="00357A74" w:rsidP="00BB20FC">
      <w:pPr>
        <w:jc w:val="left"/>
        <w:rPr>
          <w:sz w:val="28"/>
          <w:lang w:val="en-US"/>
        </w:rPr>
      </w:pPr>
      <w:r w:rsidRPr="00357A74">
        <w:rPr>
          <w:sz w:val="28"/>
          <w:lang w:val="en-US"/>
        </w:rPr>
        <w:t>— Не болтай глупостей, убивать нельзя, но покалечить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Жун молча стоял в толпе,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вдруг поднял голову, взглянув на черноволосого молодого человека. Раньше это он отказался от него, почему же теперь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вздохнул, глядя на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обижаю слабых, пожалуйста,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сражаемся?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терпеть не мог тратить время, особенно в обеденный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хотел что-то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не собирался давать ему разглагольствовать, сразу накаляя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покачал головой. Этот человек совсем спятил, не понимая, что происходит. Может, зависть к тому, что брошенный призрак стал таким ценным, сводит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Просто я считаю, что обижать других неправильно, это не в моих принципах. Жун, ты же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Шэнь Жуну, занимающему высокое положение в семье, надеясь на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Жун посмотрел на него, затем на Шэнь Сю,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удивились. Что с молодым господином Жуном? Он, кажется, не хочет вмешиваться, хотя молодой господин Цзыхэн явно ждёт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Жун, сохраняя невозмутимость, наблюдал за происходящим. Он мог подначивать Шэнь Сю, тот обычно спокоен, но если его действительно разозлить… Лучше пусть другие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некоторые, знавшие Шэнь Сю, тоже замолчали, а большинство, не знакомые с ним, продолжали подбадривать, уверенные, что Шэнь Цзыхэн примет вызов, просто из вежливости отказываясь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не получив ответа, нахмурился. Он кивнул Шэнь Жуну, но тот даже не посмотрел, отвернувшись, чтобы рассмотреть маленького эльфа в руках Шэнь Сю… Маленького эльфа? Шэнь Цзыхэн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у тебя уже есть выбранный призрак… О, маленький эльф, зачем лишать Лу Чжаня счастья? Раньше ты его обижал, теперь хочешь разрушить этот подбор. Я считаю, это неправильно. Маленький эльф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зависть… Ты так ненавидишь Лу Чжаня, что через три года снова лезешь в драку? Какой мелкий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 пренебрежением посмотрел на черноволосого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твой маленький эльф может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прищурившись, смотрел на Шэнь Сю с явной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не обращая внимания, поиграл с маленьким эльфом в клетке, затем передал его Сун Биню… Друзей нужно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эльф, казалось, немного скучал по Шэнь Сю, но в руках нового хозяина ему было уютнее. Он широко раскрыл глаза, глядя на Сун Биня, и издал радостный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эльфы разных атрибутов подходят разным людям. Сун Бинь, с его природой, больше подходил для управления домашними духами или маленькими эльфами. Его аура делала этих существ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 наблюдая,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маленький эльф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почувствовал, что это похоже на комплимент, но, подумав, не был уверен. Он задумался, затем осторожно взял маленького эльфа из клетки, держа его на руках. Неужели он никогда не сможет быть крутым и могущественным? Радость и сомнения смешались в нём, и, подумав, он решил, что Шэнь Сю не станет его обманывать. Получить призрака сложно, так что он принял этого электрического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 выбрал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поднял голову, возвращаясь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Цзыхэн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жестокий человек, обижать слабых —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Хэн, начинайте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полностью проигнорировал молодого господина Цзыхэна, обратившись к Шэнь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укротителя спорят за одного призрака, они должны сразиться. И, учитывая, что споры могут затянуться, судья требует, чтобы они вышли на помост для подбора в установленное время. Если кто-то задерживается, это считается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