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Юнь наблюдал за новым призраком, который, казалось, не обращал внимания на то, что хозяин его отвергает, даже не желая прикоснуться. Встав, он отряхнул пыль с одежды и снова встал позади друга, будто тот, кого только что чуть ли не разлюбили,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никогда и не баловали. Ду Юнь почувствовал к нему жалость. Это было общее мнение среди укротителей призраков: если хозяин даже не хочет наступить на призрака, значит, тот ему крайне неприятен. Вспомнив, как Шэнь Сю в своё время вернул этого нового призрака, Ду Юнь был уверен, что друг не стал бы издеваться над укрощённым призраком, но и симпатии тут точно не было. Иначе зачем было отправлять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вошёл на тренировочную площадку под пристальными взглядами окружающих. Кто угодно, за кем следует выдающийся представитель клана призраков, стал бы центром внимания. Он не любил быть на виду, как какая-то диковинка, особенно когда на полпути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ждал Шэнь Сю на площадке, прислонившись к центральной колонне. Вокруг него толпились люди, а у ног лежал электрический маленький эльф Сун Биня, похожий на обгоревший, с белым паром, поднимающимся из шерсти. Самого Сун Биня несколько крепких слуг прижимали к земле, и он, покрасневшими глазами, смотрел на своё маленькое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Укротители призраков существовали для того, чтобы карать свирепых демонов и защищать простых людей. Однако, чтобы поддерживать конкуренцию между собой, неизбежны были частные поединки. Многие собрались здесь просто поглазеть. Хотя Сун Бинь и был популярен, но чтобы за него заступиться, нужно было победить Шэнь Цзя — выдающегося представителя клана Шэнь, чья сила была неоспорима. Один только сопровождавший его громовой призрак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обладающие электрическими способностями, были редкостью, не принадлежа к трём основным типам — земля, воздух и вода. Такие редкие экземпляры легче укротить. Громовые призраки отличались жестоким нравом, любили поедать маленьких эльфов и не испытывали родственных чувств к другим кланам, из-за чего их отвергали обычные три типа. А тот, что следовал за Шэнь Цзя, время от времени мог полакомиться эльфом. Жаль, что этот, лежащий на земле, был несъедобен, хоть и выглядел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громового призрака читалось сожаление. Он широко разинул пасть, длинный язык облизнул губы, а капли слюны, падая на землю, вызывали лёгкое шипение, словно от крошечных ударов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подошёл, сохраняя бесстрастное выражение. Сун Бинь, вероятно, был вынужден пригласить его. Шэнь Сю внутренне усмехнулся. Он же не хотел сражаться с призраками, особенно с теми, кто разбрызгивает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дождавшись противника, жестом велел слугам отойти от Сун Биня, шагнул вперёд, наступил на маленького эльфа и с усмешкой произнёс:</w:t>
      </w:r>
    </w:p>
    <w:p w:rsidR="00BB20FC" w:rsidRPr="00357A74" w:rsidRDefault="00357A74" w:rsidP="00BB20FC">
      <w:pPr>
        <w:jc w:val="left"/>
        <w:rPr>
          <w:sz w:val="28"/>
          <w:lang w:val="en-US"/>
        </w:rPr>
      </w:pPr>
      <w:r w:rsidRPr="00357A74">
        <w:rPr>
          <w:sz w:val="28"/>
          <w:lang w:val="en-US"/>
        </w:rPr>
        <w:t>— Шэнь Сю, то, как ты публично унизил Цзыхэна, нельзя оставить без внимания. Давай сразимся и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помог Сун Биню встать и осмотрел маленького эльфа. К счастью, тот не умер, но на восстановление уйдёт много времени. Хотя Шэнь Цзя был знатного происхождения, убийство невинного укрощённого призрака могло повлечь наказание, но тяжёлые травмы в счёт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 на меня! — закричал Сун Бинь, выпрямляясь. — Шэнь Сю победил честно, это Цзыхэн оказался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также гневно добавил:</w:t>
      </w:r>
    </w:p>
    <w:p w:rsidR="00BB20FC" w:rsidRPr="00357A74" w:rsidRDefault="00357A74" w:rsidP="00BB20FC">
      <w:pPr>
        <w:jc w:val="left"/>
        <w:rPr>
          <w:sz w:val="28"/>
          <w:lang w:val="en-US"/>
        </w:rPr>
      </w:pPr>
      <w:r w:rsidRPr="00357A74">
        <w:rPr>
          <w:sz w:val="28"/>
          <w:lang w:val="en-US"/>
        </w:rPr>
        <w:t>— И на меня тоже! Вчера все видели, что Цзыхэн просто сбежал. Разве Шэнь Сю должен был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стиснув зубы, оглядел толпу. Зрителей было много, но никто не встал на его сторону. Во внутренние разборки обычно не вмешивались, но общественное мнение могло быть опасным. Шэнь Цзя не был глупцом и понимал, что словесная перепалка бесполезна.</w:t>
      </w:r>
    </w:p>
    <w:p w:rsidR="00BB20FC" w:rsidRPr="00357A74" w:rsidRDefault="00357A74" w:rsidP="00BB20FC">
      <w:pPr>
        <w:jc w:val="left"/>
        <w:rPr>
          <w:sz w:val="28"/>
          <w:lang w:val="en-US"/>
        </w:rPr>
      </w:pPr>
      <w:r w:rsidRPr="00357A74">
        <w:rPr>
          <w:sz w:val="28"/>
          <w:lang w:val="en-US"/>
        </w:rPr>
        <w:t>— Хватит болтать, Шэнь Сю, иди сюда! Или ты боишься? Вчера ты, должно быть, использовал какой-то грязный приём, чтобы заставить Цзыхэна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какой же приём я использовал? Пожалуйста, приведи пример, — спокойно спросил Шэнь Сю,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сразимся, а потом поговорим! — Шэнь Цзя не стал тратить время на пустые слова. Шэнь Цинь, этот подлец, сегодня даже не пришёл, явно предав Цзыхэна. — Громовой призрак,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автоматически встал перед молодым человеком, готовый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укрощённого призрака — сражаться за своего хозяина. Их боевые инстинкты были врождёнными, и хозяину достаточно было отдавать простые команды атаки и защиты. Некоторые опытные укротители призраков могли даже наблюдать за боем с выгодной позиции, давая стратегические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беспокоился. Хотя Шэнь Цзя и был грубым, он всегда выделялся в управлении призраками. Он крепче сжал руку Сун Биня, заставив того скривиться и отстраниться, и крикнул:</w:t>
      </w:r>
    </w:p>
    <w:p w:rsidR="00BB20FC" w:rsidRPr="00357A74" w:rsidRDefault="00357A74" w:rsidP="00BB20FC">
      <w:pPr>
        <w:jc w:val="left"/>
        <w:rPr>
          <w:sz w:val="28"/>
          <w:lang w:val="en-US"/>
        </w:rPr>
      </w:pPr>
      <w:r w:rsidRPr="00357A74">
        <w:rPr>
          <w:sz w:val="28"/>
          <w:lang w:val="en-US"/>
        </w:rPr>
        <w:t>— Шэнь Сю, давай,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действительно не очень хорошо управлял призраками. И ему не нравилось наблюдать за боем со стороны. Но для первого боя можно было сделать вид. Против громового призрака всё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ждал команды несколько секунд, но, не получив её, просто уклонился от слюны громового призрака. Шэнь Сю, улучив момент, быстро отдал приказ:</w:t>
      </w:r>
    </w:p>
    <w:p w:rsidR="00BB20FC" w:rsidRPr="00357A74" w:rsidRDefault="00357A74" w:rsidP="00BB20FC">
      <w:pPr>
        <w:jc w:val="left"/>
        <w:rPr>
          <w:sz w:val="28"/>
          <w:lang w:val="en-US"/>
        </w:rPr>
      </w:pPr>
      <w:r w:rsidRPr="00357A74">
        <w:rPr>
          <w:sz w:val="28"/>
          <w:lang w:val="en-US"/>
        </w:rPr>
        <w:t>— Ударь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голова громового призрака получила мощный удар. Лу Чжань, прыгнув в воздух, выполнил команду хозяина. Его тело двигалось быстрее, чем мысли — в чём-то это была печальная участь укрощённых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которую громовой призрак копил долгое время, вылетела из его пасти, сопровождаемая длинной струёй, словно метеор, и попала прямо в его хозяина —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смешался с запахом горелого мяса. Громовой призрак не успел понять, что произошло, как лицо его хозяина превратилось в обугленную массу, а волосы встали дыбом. Ветер подул, и они начали осыпаться. Слишком хрупкие,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одержавший победу в первом бою,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поражённые столь необычным исходом, тоже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криками подняли своего господина и понесли в лазарет. Громовой призрак, оставшись без команд, покорно лёг на землю, притворившись мёртвым, и был унесён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сдержался и фыркнул. Вскоре тренировочная площадка наполнилась смехом. Бои между укротителями призраков иногда бывали жестокими — если призрак падал, противник атаковал самого укротителя, или же оба соперника метали друг в друга оружие, пока один не погибал или не получал увечья, если только не было договорённости до первой крови. Такой быстрой и решительной победы давно не видели. Многие взглянули на Шэнь Сю с меньшим презрением. Он оказался не таким уж бесполезным, как о нём говорили, и проявил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подозвал к себе нового призрака по имени Лу Чжань. Он посмотрел на спокойного призрака, склонившего голову, и бросил ему хрустящий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естественным образом поймал плод и быстро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ест красиво! — кто-то рядом воскликнул, положив руку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жалко, что после победы он получил только плод. Шэнь Сю действительно издевается над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совсем нелюбим...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обладающий острым слухом, уловил эти замечания. Он прищурился, размышляя: «Неужели нужно было дать два?» Таскать с собой полные карманы плодов было нелепо. Если уж есть, то лучше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и Сун Бинь обменялись взглядами. Они, обычно спящие либо на призраках, либо обнимая маленьких эльфов, знали, что после укрощения призрака важно укреплять духовную связь через физический контакт. В таких случаях можно было похлопать по плечу или обнять лапу, в зависимости от типа и размера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Ду Юнь понял, что Шэнь Сю, возможно, не слишком интересуется миром укротителей призраков и не изучал базовые правила. Он подошёл ближе и шепнул:</w:t>
      </w:r>
    </w:p>
    <w:p w:rsidR="00BB20FC" w:rsidRPr="00357A74" w:rsidRDefault="00357A74" w:rsidP="00BB20FC">
      <w:pPr>
        <w:jc w:val="left"/>
        <w:rPr>
          <w:sz w:val="28"/>
          <w:lang w:val="en-US"/>
        </w:rPr>
      </w:pPr>
      <w:r w:rsidRPr="00357A74">
        <w:rPr>
          <w:sz w:val="28"/>
          <w:lang w:val="en-US"/>
        </w:rPr>
        <w:t>— Ты можешь установить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небом, он говорил это без каких-либо скрытых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 нормальным мышлением, но без знаний об укротителях: «...» Какой ещё физический контакт? Целоваться,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 нормальным мышлением, но без любви хозяина: «...» Ладно, этот человек явно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