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изначально оно было моим, — произнёс Шэнь Цзыхэн, бросив взгляд на молчаливого Шэнь Циня, который отступил на несколько шагов. Его брови слегка нахмурились, но он не стал говорить лишнего, лишь недовольно посмотрел на него, прежде чем снова обратиться к Шэнь Сю. — Люди говорят прямо, так что назови свою цену. Мне больно видеть, как ты мучаешь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не мучает меня, — раздался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ожидали, что заговорит Шэнь Сю, но их внимание привлек этот звук, проникающий прямо в душу. Неужели это был укрощённый призрак? Он сам вступился за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защитник!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Цзыхэн не ожидал, что Лу Чжань заговорит. Он глубоко вздохнул, успокоился и мягко произнёс:</w:t>
      </w:r>
    </w:p>
    <w:p w:rsidR="00BB20FC" w:rsidRPr="00357A74" w:rsidRDefault="00357A74" w:rsidP="00BB20FC">
      <w:pPr>
        <w:jc w:val="left"/>
        <w:rPr>
          <w:sz w:val="28"/>
          <w:lang w:val="en-US"/>
        </w:rPr>
      </w:pPr>
      <w:r w:rsidRPr="00357A74">
        <w:rPr>
          <w:sz w:val="28"/>
          <w:lang w:val="en-US"/>
        </w:rPr>
        <w:t>— Ты только что оказался под контролем и не можешь правильно оценить ситуацию. Твои слова не заслуживают доверия. Я поговорю с Шэнь Сю, и ты больше не будешь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голос укрощённого призрака — это не голос? — холодно усмехнулся Шэнь Сю, не давая Шэнь Цзыхэну времени на ответ. — Ты хотел заполучить Лу Чжаня из-за его земного атрибута, чтобы отправить его на Огненную Плавильную Гору в качестве жертвы,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говоришь?! — удивлённо воскликнул Шэнь Цзыхэн. — Огненная Плавильная Гора — это просто место для тренировок укротителей призраков. Я хотел, чтобы Лу Чжань вместе со мной бросил вызов самому себе и совершенствовался. Разве это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Огненная Плавильная Гора — это место, где скрывается гигантский свирепый демон. Хотя горный хребет обширен и его трудно найти, если принести в жертву высокоуровневого призрака с земным атрибутом, того, кого этот демон ненавидит больше всего, он, насытившись, согласится следовать за человеком, который принёс жертву, — Шэнь Сю медленно изложил эту информацию, добавив, что любой может проверить её, потратив немного денег. Это не было секретом, просто мало кто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Использование высокоуровневого призрака в качестве жертвы с определённым атрибутом явно указывало на попытку привлечь могущественного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укротители призраков, обладая достаточными знаниями, мгновенно всё поняли. Многие, не сдерживая страха, начали обсуждать это, и вскоре толпа зашумела. Укротитель призраков, сотрудничающий с демоном, — это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верьте ему! Я не знал об этом! — с отчаянием в голосе произнёс Шэнь Цзыхэн, но его взгляд был ясен, когда он обратился к Шэнь Сю. — Прямой человек не боится кривой тени. Продолжай клеветать, я не сдамся.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Чжань хотел что-то сказать, но Шэнь Сю притянул его к себе. Хотя он не интересовался профессией укротителя призраков, он считал своим долгом защищать то, что ему доверили, по крайней мере в течение оговорённого срока.</w:t>
      </w:r>
    </w:p>
    <w:p w:rsidR="00BB20FC" w:rsidRPr="00357A74" w:rsidRDefault="00357A74" w:rsidP="00BB20FC">
      <w:pPr>
        <w:jc w:val="left"/>
        <w:rPr>
          <w:sz w:val="28"/>
          <w:lang w:val="en-US"/>
        </w:rPr>
      </w:pPr>
      <w:r w:rsidRPr="00357A74">
        <w:rPr>
          <w:sz w:val="28"/>
          <w:lang w:val="en-US"/>
        </w:rPr>
        <w:t>— Вы можете говорить что угодно, но прежде объясните, почему моё задание было повышено до среднего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Цзыхэн покачал головой.</w:t>
      </w:r>
    </w:p>
    <w:p w:rsidR="00BB20FC" w:rsidRPr="00357A74" w:rsidRDefault="00357A74" w:rsidP="00BB20FC">
      <w:pPr>
        <w:jc w:val="left"/>
        <w:rPr>
          <w:sz w:val="28"/>
          <w:lang w:val="en-US"/>
        </w:rPr>
      </w:pPr>
      <w:r w:rsidRPr="00357A74">
        <w:rPr>
          <w:sz w:val="28"/>
          <w:lang w:val="en-US"/>
        </w:rPr>
        <w:t>— Откуда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 усмехнулся.</w:t>
      </w:r>
    </w:p>
    <w:p w:rsidR="00BB20FC" w:rsidRPr="00357A74" w:rsidRDefault="00357A74" w:rsidP="00BB20FC">
      <w:pPr>
        <w:jc w:val="left"/>
        <w:rPr>
          <w:sz w:val="28"/>
          <w:lang w:val="en-US"/>
        </w:rPr>
      </w:pPr>
      <w:r w:rsidRPr="00357A74">
        <w:rPr>
          <w:sz w:val="28"/>
          <w:lang w:val="en-US"/>
        </w:rPr>
        <w:t>— Не торопитесь, вам всё объяснят.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недоумевала, но в этот момент прибыл отряд правопорядка. За ними следовали боевые укрощённые призраки, излучающие холод и убийственную ауру.</w:t>
      </w:r>
    </w:p>
    <w:p w:rsidR="00BB20FC" w:rsidRPr="00357A74" w:rsidRDefault="00357A74" w:rsidP="00BB20FC">
      <w:pPr>
        <w:jc w:val="left"/>
        <w:rPr>
          <w:sz w:val="28"/>
          <w:lang w:val="en-US"/>
        </w:rPr>
      </w:pPr>
      <w:r w:rsidRPr="00357A74">
        <w:rPr>
          <w:sz w:val="28"/>
          <w:lang w:val="en-US"/>
        </w:rPr>
        <w:t>— Молодой господин Цзыхэн, нам стало известно, что вы связаны со свирепым демоном на Огненной Плавильной Горе. Пожалуйста, объяснитесь перед советом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 — взорвался Шэнь Цзыхэн, но затем с отчаянием обернулся к мужчине, скрестившему руки на груди. — Брат Цинь, неужели и ты мне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теперь выглядел мрачно. Неужели Шэнь Цзыхэн был настолько глуп, чтобы сделать такое? Этот юноша, казавшийся таким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невиновен, это Шэнь Сю лжёт, — продолжал оправдываться Шэнь Цзыхэн, но в следующую секунду его снова унизили.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Цзыхэн, я видел, как ты подменил задание для новичка. Мне было неудобно вмешиваться, так что я спрятался за углом, — пробившись сквозь толпу, Шэнь Жун подошёл к отряду правопорядка и рассказал молодому господину то, чего тот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сообщить об этом Великому старейшине, но теперь, перед другими укротителями призраков, это было так же эффективно, особенно в присутствии отряда правопорядка. Защитить молодого предателя, который вредил своему клану, было не так просто, даже если он обладал талантом. Шэнь Жун облизал губы, глядя на отчаявшегося молодого господина, и продолжил:</w:t>
      </w:r>
    </w:p>
    <w:p w:rsidR="00BB20FC" w:rsidRPr="00357A74" w:rsidRDefault="00357A74" w:rsidP="00BB20FC">
      <w:pPr>
        <w:jc w:val="left"/>
        <w:rPr>
          <w:sz w:val="28"/>
          <w:lang w:val="en-US"/>
        </w:rPr>
      </w:pPr>
      <w:r w:rsidRPr="00357A74">
        <w:rPr>
          <w:sz w:val="28"/>
          <w:lang w:val="en-US"/>
        </w:rPr>
        <w:t>— Мой укрощённый призрак может сохранять изображения. Хотите увидеть, как вы подменили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возможно... — с изумлением произнёс Шэнь Цзыхэн, глядя на Шэнь Жуна. Он был уверен, что в тот момент никого не было поблизости. — Ты! — он даже не ожидал, что кто-то осмелится его разоблачить.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молодой господин Цзыхэн, объясните, как вы пытались подставить Шэнь Сю, чтобы после его смерти заполучить нового призрака с земным атрибутом и ублажить свирепого демона на Огненной Плавильной Горе, — с удовольствием наблюдая, как бывший кумир гневается, Шэнь Жун добродушно посоветовал: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укрощённый призрак питается мхом, растущим в сырых углах. Ты был так занят поиском укромного места, что не заметил, как я уже занял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Цзыхэн открыл рот, но больше не смог ничего сказать. Отряд правопорядка увёл его, оставив толпу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молодой господин Цзыхэн признал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доказательствами что ещё он мог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его наверняка оклеветали. Разве мы мало видели дворцовых интриг и семейных разборок?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гении всегда вызывают зависть. Может, его изувечат, отправят в изгнание, а потом он вернётся с местью.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скажет что-то вроде: «Тридцать лет на востоке, тридцать лет на западе, не смейся над бедностью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бы глупо. Это всё равно что сказать другим: «Убейте меня, пока я ещё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Шэнь Жун показал запись, фанаты продолжали верить, что их кумира вынудили признать вину. Однако через три дня клан Шэнь объявил, что Шэнь Цзыхэн сотрудничал с врагами, пытался навредить своему клану и был связан с инцидентом на Огненной Плавильной Горе. Учитывая его прошлые заслуги и особый статус, его изгнали из клана, но не казнили.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и Шэнь Цзя поспешили отречься от Шэнь Цзыхэна, заявив, что больше не будут иметь с ним ничего общего и при встрече сразу же вступят в бой. Таким образом, они избежали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Великого старейшины не могло быть ошибочным, поэтому укротители призраков клана Шэнь осознали, что ошибались в этом молодом человеке. Такой талантливый юноша, и вот его судьба. Эта история была переделана в детскую сказку, и многие родители говорили своим детям: «Вредить невинным членам клана — значит быть отвергнутым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на этом всё должно было закончиться.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через два месяца у главных ворот поместья Шэнь появился человек из Организации Священной Мудрости. Он разрушил древние ворота с мощными защитными чарами и бросил прокламацию в лицо потерявшему сознание стражнику.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прокламации говорилось, что Шэнь Цзыхэн присоединился к Организации Священной Мудрости и теперь посвятил себя спасению мира и проповеди Священного Бога. Отныне он больше не имеет отношения к клану Шэнь. В конце прокламации было краткое описание организации, утверждающее, что Священный Бог создал человечество, и только вера в него принесёт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http://bllate.org/book/15456/1367441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