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организация существует уже давно, но действует редко, и каждый раз её появление вызывает огромный резонанс. Их численность, сила и местонахождение неизвестны. Даже такие крупные кланы укротителей призраков, как Ду, Лянь и Нин, относятся к ним с опаской, — с серьёзным выражением лица произнёс Великий старейшина, оглядывая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собравшиеся были ключевыми членами клана, и единственным «незаметным» был Шэнь Сю, упомянутый в прокламации, который получил нового укрощённого призрака по имени Лу Чжань. Увидев, что обстановка накалилась, он вздохнул и прямо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Сю, мы вызвали тебя не просто так. Что ты думаешь об их требованиях?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сидел на тёмно-красном деревянном стуле, за ним стоял его укрощённый призрак. Он открыл прокламацию и прочитал последние строки: чтобы достичь мирного соглашения, клан Шэнь должен передать укрощённого призрака с земным атрибутом, который должен был достаться Шэнь Цзыхэну, чтобы искупить несправедливость и насилие, допущенные кланом. Использование нового призрака Лу Чжаня в качестве жертвы для привлечения свирепого демона было попыткой организации распространить благую весть и принести мир, пожертвовав малым ради блага народа. Священный Бог, в своей милости, обязательно осветит всех своим прощением.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Высокопарно, — спокойно произнёс Шэнь Сю, закрывая прокламацию.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с бесстрастным лицом стоял за спиной хозяина, наблюдая за укротителями призраков в зале. Он понимал, что его передадут, ведь новый призрак, даже с хорошими способностями, не мог сравниться с интересами клана и народа. У этих людей было достаточно причин, чтобы лишить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Шэнь И, державший в руках остывший чай,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прокламации разосланы не только нам. Организация Священной Мудрости распространила их повсюду, и теперь все знают, что мы можем умиротворить их, отдав одного незначительного укрощённого призрака для помощи в уничтожении свирепого демона на Огненной Плавильной Горе. Даже члены клана считают, что это успокоит их гнев...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Незначительного? — Шэнь Сю слегка приподнял бровь на последнем слове. — Укрощённый призрак — это вторая жизнь укротителя. Разве это не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Шэнь Сю, не стоит так говорить, — смущённо произнёс третий старейшина, чувствуя себя виноватым, но вынужденный продолжить. — Всё зависит от контекста. Например, если сравнить нового призрака и свирепого демона, разница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Организация Священной Мудрости хочет моего призрака, пусть будет так, — медленно произнёс Шэнь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Чжаня сжалось. Хотя он был готов к этому, услышав эти слова, он почувствовал, как будто его пронзили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заботится о своём призраке, тот пойдёт с ним. Я отправлюсь на Огненную Плавильную Гору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нужно проводить в подходящем месте, разрушение общественного имущества — это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возможность отказаться от требований злодеев, с достоинством защитить свою честь, а потом, когда они попытаются отомстить, поклясться отомстить... Зачем? Шэнь Сю предпочитал устранять угрозы на корню. Если уже поздно, то лучше выбрать подходящее место для развязки. Случайные драки так же неприемлемы, как и случайные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Огненная Плавильная Гора — идеальное место для интриг и боёв.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Нет посторонних — никто не осмеливается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Нет диких призраков — их съел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Согласовав время с Организацией Священной Мудрости, Шэнь Сю громко объявил в клане о своём предстоящем путешествии и поручении. Он подробно описал свои намерения, выразил искренность и благородство, создав образ отважного укротителя призраков, готового пожертвовать собой. Он также восхвалял Лу Чжаня, говоря, что тот понимает ситуацию и готов сотрудничать. Это объявление распространилось повсюду, и люди с нетерпением ждали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 — хороший парень, — с одобрением произнёс второй старейшина, поглаживая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 молчал некоторое время,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он вернулся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Жун: «...» Он хотел бы зажечь свечу за молодого господина Цзыхэна. Кого только не трогал, а тут нарвался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восхищёнными взглядами толпы жертва Лу Чжань и его хозяин отправились на Огненную Плавильную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шли пешком, путешествие заняло немало времени, несмотря на их выносливость. Однако после рассылки прокламаций Организацией Священной Мудрости Огненная Плавильная Гора стала известной, и у её подножия даже появились туристические точки. Некоторые укротители призраков приходили сюда тренировать своих призраков. Чем ближе к горе, тем сильнее ощущалось присутствие свирепого демона. Фактически, укротители призраков часто слабели раньше своих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Сю, покрытый пылью, добрался до подножия горы, он увидел флаги Организации Священной Мудрости, развевающиеся на ветру. Белые полотнища с золотой окантовкой, как и длинные одежды двух человек, стоявших под флагами, издали напоминали знак капитуляции. Он не знал, что задумала организация, но три года назад уже сталкивался с ними, и они были серьёзным противником. Шэнь Сю собрался с духом и осторожно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Цзыхэн быстро заметил свою цель — Шэнь Сю и его бесстрастного призрака Лу Чжаня. Он слегка улыбнулся, радуясь, что то, что принадлежало ему, всё же не ускользнуло. Жаль, что не удалось насладиться временем, проведённым с таким сильным призраком, ведь скоро его придётся принести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посмотрел на Шэнь Цзыхэна, затем перевёл взгляд на другого мужчину, который прищурился, изучая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Цинь И, — ответил мужчина, переводя взгляд на Лу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высокий, стройный силуэт, крепкое телосложение и холодные глаза явно выдавали в нём первоклассного призрака. Он облизал губы и обратился к жалкому укротителю призраков: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раскалена, и Шэнь Сю оттолкнул острый камень у ног. Вокруг, кроме горных хребтов, были только красные, словно обожжённые камни. На них было неудобно наступать во время боя. Добравшись до относительно ровного участка, он окликнул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мгновенно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Сю: «...» Он просто хотел, чтобы тот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Цзыхэн не успел ничего сказать, как его напугала скорость Лу Чжаня. Его собственный призрак был отозван кланом, и теперь он остался без защиты. Только благодаря быстрой реакции Цинь И удалось на мгновение остановить Лу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И тоже не было призрака, и когда он вступил в бой, Шэнь Цзыхэн понял, что он был воином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укротителей призраков, воины духа были редки, и их было мало. Человеческое тело имеет свои ограничения, и стать мастером ближнего боя, полагаясь только на себя, было крайне сложно. Это требовало огромных усилий и подходило не каждому. Это было похоже на укрощение призраков, но последнее было проще, так как можно было использовать внешнюю силу для подавления нового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ты оказался воином духа, — с облегчением произнёс Шэнь Цзыхэн, поднимая край одежды и направляясь к Шэнь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товарищ сдерживал призрака, он мог разобраться с укротителем.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http://bllate.org/book/15456/1367442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