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 не ожидал, что встретит здесь Воина духа. Противник был не слаб, но явно уступал Лу Чжаню… если, конечно, тот умел командовать. Прерывать ближний бой на таком расстоянии было рискованно, но, как говорится, всё должно идти своим чередом. Поэтому Шэнь Сю, точно понимая свои способности Укротителя призраков, без колебаний обратился к новому призраку:</w:t>
      </w:r>
    </w:p>
    <w:p w:rsidR="00BB20FC" w:rsidRPr="00357A74" w:rsidRDefault="00357A74" w:rsidP="00BB20FC">
      <w:pPr>
        <w:jc w:val="left"/>
        <w:rPr>
          <w:sz w:val="28"/>
          <w:lang w:val="en-US"/>
        </w:rPr>
      </w:pPr>
      <w:r w:rsidRPr="00357A74">
        <w:rPr>
          <w:sz w:val="28"/>
          <w:lang w:val="en-US"/>
        </w:rPr>
        <w:t>— Действуй,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считаешь нужным»… Лу Чжань впервые слышал, чтобы Укротитель призраков давал такую свободу клану призраков. Обычно благодаря кольцу контракта на запястье призраки вынуждены подчиняться приказам укротителя. Так называемые собрания по подбору были лишь ширмой, маскирующей реальность: в любом случае призраки оказывались в подчинении. Но даже в таких условиях никто не осмеливался давать призракам столь вольные указания. Ведь всегда есть риск, что призрак недоволен своим хозяином, обладает бунтарским духом и готов устроить несчастный случай или даже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опустил взгляд, в глазах мелькнули едва заметные тени. Призраки, находящиеся в рабстве, не имели ни достоинства, ни положения. А этот человек только что сказал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новый призрак готов сражаться в полную силу, Шэнь Сю поднял глаза на юношу, который уже подбежал к нему. Тот улыбался:</w:t>
      </w:r>
    </w:p>
    <w:p w:rsidR="00BB20FC" w:rsidRPr="00357A74" w:rsidRDefault="00357A74" w:rsidP="00BB20FC">
      <w:pPr>
        <w:jc w:val="left"/>
        <w:rPr>
          <w:sz w:val="28"/>
          <w:lang w:val="en-US"/>
        </w:rPr>
      </w:pPr>
      <w:r w:rsidRPr="00357A74">
        <w:rPr>
          <w:sz w:val="28"/>
          <w:lang w:val="en-US"/>
        </w:rPr>
        <w:t>— Испугался и не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меч Шэнь Цзыхэна уже был наготове. Как и кинжал, это было стандартное оружие Укротителей призраков. Их физическая сила была невелика, поэтому они предпочитали лёгкое оружие, которое можно было всегда носить с собой. Выражение лица Шэнь Цзыхэна было спокойным, без тени напряжения или сомнений. Уверенность, с которой он действовал, говорила о том, что это был далеко не первый подобный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«Как представитель главной ветви клана, воспитанный с детства в строгости, он обладал выдающимися способностями к самозащите. Даже в схватках с людьми он редко проигрывал. Те, кто был физически слаб, не могли считаться достойными Укротителями призраков. Опасность подстерегала повсюду, и ошибкой было считать, что лишение призрака делало его никчёмным. Шэнь Сю заплатит за свою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посмотрел на своего сородича, замахнувшегося на него мечом, уклонился, схватил его за воротник и швырнул в сторону, где сражались Цинь И и Лу Чжань, прервав их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чтобы призрак вернулся, и спокойно сказал:</w:t>
      </w:r>
    </w:p>
    <w:p w:rsidR="00BB20FC" w:rsidRPr="00357A74" w:rsidRDefault="00357A74" w:rsidP="00BB20FC">
      <w:pPr>
        <w:jc w:val="left"/>
        <w:rPr>
          <w:sz w:val="28"/>
          <w:lang w:val="en-US"/>
        </w:rPr>
      </w:pPr>
      <w:r w:rsidRPr="00357A74">
        <w:rPr>
          <w:sz w:val="28"/>
          <w:lang w:val="en-US"/>
        </w:rPr>
        <w:t>— Держись на расстоянии, зачем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даже не нашёл возможности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опустил голову, прищурив глаза. «Может, ему не понравилось, что призрак приблизился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оказавшись в воздухе, всё ещё сжимал кинжал. Он не мог понять, почему Шэнь Сю стоит целым и невредимым, а он сам оказался перед Цинь И, получив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заметив движение Шэнь Сю краем глаза, понял, что дело плохо. Он не ожидал, что у того такая сила, что он смог швырнуть Шэнь Цзыхэна в его сторону. Он уже готовился атаковать призрака, но не успел остановиться. Чтобы избежать внутренних повреждений, он приложил всю силу к своему союзнику, наблюдая, как удар пришёлся по левой щеке юноши. Тот упал, выплюнув несколько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Шэнь Цзыхэн побледнел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яростью смотрел на Цинь И, не ожидая, что тот действительно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объяснил Цинь И. — Ты внезапно появился, я не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продолжал смотреть на него, но гнев немного поутих. Затем он перевёл взгляд на Шэнь Сю, в глазах сверкнула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Эр был прав, этот человек не прост. Он, должно быть, регулярно тренируется. Ты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вспомнил совет своего брата, но всё же не придал этому особого значения. Хотя тот Укротитель призраков и был силён, он не мог заставить Организацию Священной Мудрости отступить. Цинь Эр, его младший брат, хотя и был осторожен, иногда казался слишком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вспомнил встречу с тем человеком после собрания по подбору. Цинь Эр, вступивший в организацию раньше их обоих, был ветераном, и многие вопросы решались с его одобрения. Но сегодняшний план не был частью стратегии организации. Просто Цинь Эр отсутствовал, а его старший брат захотел прославиться, затянув его в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начал сожалеть. Цинь И был Воином духа, но даже он не смог справиться с новым призраком. Воины духа, как и Укротители призраков, делились на уровни, и Цинь И, вероятно, был лишь новичком.</w:t>
      </w:r>
    </w:p>
    <w:p w:rsidR="00BB20FC" w:rsidRPr="00357A74" w:rsidRDefault="00357A74" w:rsidP="00BB20FC">
      <w:pPr>
        <w:jc w:val="left"/>
        <w:rPr>
          <w:sz w:val="28"/>
          <w:lang w:val="en-US"/>
        </w:rPr>
      </w:pPr>
      <w:r w:rsidRPr="00357A74">
        <w:rPr>
          <w:sz w:val="28"/>
          <w:lang w:val="en-US"/>
        </w:rPr>
        <w:t>— У-у… Брат Цинь, может,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услышал мягкую просьбу юноши, но окровавленный рот не добавлял ему привлекательности. Он махнул рукой:</w:t>
      </w:r>
    </w:p>
    <w:p w:rsidR="00BB20FC" w:rsidRPr="00357A74" w:rsidRDefault="00357A74" w:rsidP="00BB20FC">
      <w:pPr>
        <w:jc w:val="left"/>
        <w:rPr>
          <w:sz w:val="28"/>
          <w:lang w:val="en-US"/>
        </w:rPr>
      </w:pPr>
      <w:r w:rsidRPr="00357A74">
        <w:rPr>
          <w:sz w:val="28"/>
          <w:lang w:val="en-US"/>
        </w:rPr>
        <w:t>— Это всего лишь новый призрак и немного сильный Укротитель.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хотел что-то сказать, но, увидев надменное выражение на лице союзника, просто улыбнулся с обожанием:</w:t>
      </w:r>
    </w:p>
    <w:p w:rsidR="00BB20FC" w:rsidRPr="00357A74" w:rsidRDefault="00357A74" w:rsidP="00BB20FC">
      <w:pPr>
        <w:jc w:val="left"/>
        <w:rPr>
          <w:sz w:val="28"/>
          <w:lang w:val="en-US"/>
        </w:rPr>
      </w:pPr>
      <w:r w:rsidRPr="00357A74">
        <w:rPr>
          <w:sz w:val="28"/>
          <w:lang w:val="en-US"/>
        </w:rPr>
        <w:t>— Тогда… я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удовлетворённо кивнул, но тут заметил, что Укротитель призраков что-то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достал из кармана пакетик с огненной травой. Обычно свирепые демоны мало интересуются такой травой, но после специальной обработки её эффект усиливается вдвое. К счастью, он знал, как это сделать. Рассыпав усиленную огненную траву в воздухе, он заметил, что днём её свет не виден, и всё выглядело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дурак? Свирепый демон не обратит внимания на огненную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 улыбкой наблюдал за Укротителем, думая, что тот глуп до смешного. Он мог бы сделать его смерть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тоже смотрел с презрением. Сила — это ещё не всё. Он с трудом выговорил:</w:t>
      </w:r>
    </w:p>
    <w:p w:rsidR="00BB20FC" w:rsidRPr="00357A74" w:rsidRDefault="00357A74" w:rsidP="00BB20FC">
      <w:pPr>
        <w:jc w:val="left"/>
        <w:rPr>
          <w:sz w:val="28"/>
          <w:lang w:val="en-US"/>
        </w:rPr>
      </w:pPr>
      <w:r w:rsidRPr="00357A74">
        <w:rPr>
          <w:sz w:val="28"/>
          <w:lang w:val="en-US"/>
        </w:rPr>
        <w:t>—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взглянул на них, и оба почувствовали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хлопнул в ладоши, отправив призрака осмотреть другую сторону скал. Вокруг не было ощущения убийственного намерения, значит, свирепый демон ещё не появился. Лу Чжань не хотел оставлять человека, но приказ хозяина был неоспорим. Он рассчитал расстояние между скалами. Это был угол, так что путь на другую сторону был недолог. Если Цинь И нападёт, он успеет вернуться и стать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Отправляешь призрака прочь? Храбро, — медленно произнёс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почувствовав, что боль в губах утихает, сказал:</w:t>
      </w:r>
    </w:p>
    <w:p w:rsidR="00BB20FC" w:rsidRPr="00357A74" w:rsidRDefault="00357A74" w:rsidP="00BB20FC">
      <w:pPr>
        <w:jc w:val="left"/>
        <w:rPr>
          <w:sz w:val="28"/>
          <w:lang w:val="en-US"/>
        </w:rPr>
      </w:pPr>
      <w:r w:rsidRPr="00357A74">
        <w:rPr>
          <w:sz w:val="28"/>
          <w:lang w:val="en-US"/>
        </w:rPr>
        <w:t>— Всё равно при опасности ты можешь вызвать его обратно, верно? Ваша связь настолько сильна, что ты, должно быть, заставил его совершить много унизительных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Шэнь Сю действительно хотел знать, что нужно сделать, чтобы усилить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общеизвестно, в книгах об этом не писали. В таких опасных условиях книги были редкостью, и знания передавались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почувствовал лёгкое сожаление за то, что часто пропускал занятия в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выглядел так, будто вот-вот взорвётся от злости, хотя его рот был уже полон крови.</w:t>
      </w:r>
    </w:p>
    <w:p w:rsidR="00BB20FC" w:rsidRPr="00357A74" w:rsidRDefault="00357A74" w:rsidP="00BB20FC">
      <w:pPr>
        <w:jc w:val="left"/>
        <w:rPr>
          <w:sz w:val="28"/>
          <w:lang w:val="en-US"/>
        </w:rPr>
      </w:pPr>
      <w:r w:rsidRPr="00357A74">
        <w:rPr>
          <w:sz w:val="28"/>
          <w:lang w:val="en-US"/>
        </w:rPr>
        <w:t>— Брат Цинь, атакуй! Посмотрим, как долго он сможет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сохраняя невозмутимость, решил опередить Цинь И, ведь Воины духа всегда предпочитали нападать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достигнув другой стороны скал, прищурился, осматривая окрестности, но внимательно прислушивался к звукам со стороны Шэнь Сю. Он уже запомнил шум, который издавал Цинь И при атаке, и был готов вернуться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дрожала от шагов, звук раздавался, как гром. Лу Чжань поднял глаза на огромную чёрную фигуру вдалеке.</w:t>
      </w:r>
    </w:p>
    <w:p w:rsidR="00BB20FC" w:rsidRPr="00357A74" w:rsidRDefault="00357A74" w:rsidP="00BB20FC">
      <w:pPr>
        <w:jc w:val="left"/>
        <w:rPr>
          <w:sz w:val="28"/>
          <w:lang w:val="en-US"/>
        </w:rPr>
      </w:pPr>
      <w:r w:rsidRPr="00357A74">
        <w:rPr>
          <w:sz w:val="28"/>
          <w:lang w:val="en-US"/>
        </w:rPr>
        <w:t>Свирепый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