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Подождите, — поднял руку один из людей в чёрном. — Мы с таким трудом окружили трёх высших призраков. Если он убежит и предупредит Дом Шэнь, они наверняка захотят урвать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пожал плечами другой, насмехавшийся над Шэнь Сю. — После стольких дней усилий, как мы можем позволить другим воспользоваться плодами нашего труда? Извини, малыш, но ради безопасности ты останешься здесь... Просто наблюдай,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молчал, его глаза и без того были достаточно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был человеком простым и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действуйте! — лидер группы не обратил внимания на ничем не примечательного представителя Дома Шэнь, отдав чёткий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семи-восьми людей в чёрном трое призраков быстро потеряли способность сопротивляться. Один из нападавших сломал руку упавшему призраку, удовлетворённо слушая его тяжёлый стон, и с лёгкостью обратился к товарищам:</w:t>
      </w:r>
    </w:p>
    <w:p w:rsidR="00BB20FC" w:rsidRPr="00357A74" w:rsidRDefault="00357A74" w:rsidP="00BB20FC">
      <w:pPr>
        <w:jc w:val="left"/>
        <w:rPr>
          <w:sz w:val="28"/>
          <w:lang w:val="en-US"/>
        </w:rPr>
      </w:pPr>
      <w:r w:rsidRPr="00357A74">
        <w:rPr>
          <w:sz w:val="28"/>
          <w:lang w:val="en-US"/>
        </w:rPr>
        <w:t>— Они уже на последнем издыхании,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на них кольца, осторожно, чтобы не было контратаки, — предупредил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Сейчас? И куда же их надеть? — насмешливый голос человека в чёрном звучал самодовольно, его взгляд скользил по телу призрака. — На запястье слишком просто, это не покажет уникальности нашей семьи. Давайте выберем более скрытное место. — Он поднял ногу, собираясь раздвинуть ноги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убийства мгновенно окутала всех. Холодный взгляд призрака заставил ногу человека в чёрном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сопротивляешься?! — рявкнул лидер, махнув рукой в сторону здания. — Приведите 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поднял глаза и увидел, как из здания спускаются несколько человек. Оказалось, что людей в чёрном было ещё трое, и они вели маленького призрака, похожего на ребёнка пяти-шести лет. Его тонкая шея была обвита кольцом — инструментом укротителя призраков, который мог причинять боль и ограничивать, но не убивать. Однако два длинных клинка, приставленных к шее маленького призрака, представляли прямую угрозу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из укротителей призраков использовал ментальный контроль, но маленький призрак выглядел очень плохо,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нахмурился. Издевательство над слабым не заслуживает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любил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чужим делом... подумал Шэнь Сю. Боязнь неприятностей и отсутствие морали — это разные вещи. Он подсчитал количество людей в чёрном: вместе с теми, кто охранял ребёнка, их было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бросил взгляд на призрака, лежащего на земле. Тот молчал несколько мгновений, и, наконец, аура убийства вокруг него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человек в чёрном, чья нога застыла, казалось, почувствовал, что потерял лицо, и в ярости ударил призрака ногой. Видя, что тот не сопротивляется, он стал ещё более наглым, наступая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призрака с гневом закричали:</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увидев, что три взрослых призрака не сопротивляются, немного успокоился и обратился к товарищам:</w:t>
      </w:r>
    </w:p>
    <w:p w:rsidR="00BB20FC" w:rsidRPr="00357A74" w:rsidRDefault="00357A74" w:rsidP="00BB20FC">
      <w:pPr>
        <w:jc w:val="left"/>
        <w:rPr>
          <w:sz w:val="28"/>
          <w:lang w:val="en-US"/>
        </w:rPr>
      </w:pPr>
      <w:r w:rsidRPr="00357A74">
        <w:rPr>
          <w:sz w:val="28"/>
          <w:lang w:val="en-US"/>
        </w:rPr>
        <w:t>— Наденьте кольца на остальных, чтобы они не сбежали. Сегодняшний улов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 раздался низкий и приятный голос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обернулся и увидел, что это тот самый молодой человек, который всё это время молча стоял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охоты на диких призраков, если присутствуют представители двух или более семей, они имеют право на совместное владение, — спокойно процитировал Шэнь Сю слова из «Основ укрощения призраков», внутренне радуясь, что смог их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этот малыш болтает? — усмехнулся человек в чёрном, наступающий на голову призрака. — Он что, с ума сошёл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знаменитый Дом Шэнь тоже пришёл в упадок. Таких потомков они воспитывают, — добавил другой. — Смотрите на него, словно он какой-то аристократ. На улице его мгновенно разорвут свирепые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и демоны, мы сами можем стереть его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мы ведь наёмники, нам нечего бояться мести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 них и духу не хватит, чтобы связаться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скрестил руки на груди, его глаза полны презрения:</w:t>
      </w:r>
    </w:p>
    <w:p w:rsidR="00BB20FC" w:rsidRPr="00357A74" w:rsidRDefault="00357A74" w:rsidP="00BB20FC">
      <w:pPr>
        <w:jc w:val="left"/>
        <w:rPr>
          <w:sz w:val="28"/>
          <w:lang w:val="en-US"/>
        </w:rPr>
      </w:pPr>
      <w:r w:rsidRPr="00357A74">
        <w:rPr>
          <w:sz w:val="28"/>
          <w:lang w:val="en-US"/>
        </w:rPr>
        <w:t>— Ты хочешь представлять Дом Шэнь? И оспаривать наше право на этих диких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 с полной серьёзностью заявив:</w:t>
      </w:r>
    </w:p>
    <w:p w:rsidR="00BB20FC" w:rsidRPr="00357A74" w:rsidRDefault="00357A74" w:rsidP="00BB20FC">
      <w:pPr>
        <w:jc w:val="left"/>
        <w:rPr>
          <w:sz w:val="28"/>
          <w:lang w:val="en-US"/>
        </w:rPr>
      </w:pPr>
      <w:r w:rsidRPr="00357A74">
        <w:rPr>
          <w:sz w:val="28"/>
          <w:lang w:val="en-US"/>
        </w:rPr>
        <w:t>— Ради чести семьи, я обязан выполнить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Великий старейшина был здесь, он бы, наверное, прослезился от гордости. Когда этот ребёнок стал таким сознательным, что даже думает о благе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Оказывается, представители Дома Шэнь не трусы, просто дураки, — лидер аплодировал для виду, затем махнул рукой, чтобы остальные разобрались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злорадно ухмыльнулся тот, кто только что убрал ногу и разминал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отрубите ему руки и ноги и бросьте у главного дома Дома Шэнь, пусть они опозорятся, — лидер явно питал неприязнь к Дому Шэнь. Соперничество между семьями — обычное дело в этом мире, где ради выгоды многие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Шэнь в последние годы действительно пришёл в упадок, но, как говорится, большое дерево ловит больше ветра. Накопленные ресурсы и относительно стабильное положение вызывали зависть многих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людей в чёрном окружили Шэнь Сю. Всего лишь один укротитель призраков, и он осмелился бросать вызов их отряду воинов духа... Нет, у него даже нет призрака, это просто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оглядел их. Кроме укротителя, контролирующего маленького призрака, остальные, похоже, были воинами духа, и их духовная энергия была немаленькой. Обычно в таких случаях укротители призраков обходили их стороной. Он размял суставы. Ближний бой не был его любимым занятием, но вечерние упражнения полезны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человек был отброшен ударом ноги в стену заброшенного здания, его тело почти полностью ушло внутрь. Шэнь Сю похлопал себя по рукам и огляделся. Никто больше не стоял, кроме того укротителя, который всё ещё контролировал маленького призрака... Коллега. Он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Н-невозможно, как ты можешь быть воином духа! — лидер, теряя сознание, с трудом выплюнул кровь, не веря своим глазам. В этом городе не было воинов духа, разведданные не могли ошибаться. Кроме Цинь И, который погиб здесь, в таком маленьком месте просто не могло быть сильных воинов духа, да и Цинь И был воспитан Организацией Священной Мудрости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шаг, и я убью его! — угрожал человек в чёрном, укротитель призраков, но в душе он был в панике. У него был призрак, но сегодня он вышел с отрядом воинов духа, нанятым семьёй, и решил, что ничего не случится, поэтому сдал призрака в аренду тем, кто не имеет квалификации укротителя, чтобы освободить свою духовную энергию для контроля над маленьким призраком. Несмотря на юный возраст, тот проявлял сильное сопротивление и был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был в замешательстве. «Какое мне до него дело?» Но, хотя он так думал, его тело не замедлилось. В мгновение ока он оказался за спиной укротителя и резким ударом отправил его в бессознательное состояние, попутно сняв кольцо с шеи маленького призрака. Это кольцо, вероятно, было временным, установленным из-за нехватки времени, и его эффект был слабым, поэтому снять его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самый сильный из призраков, превозмогая боль, поднялся с земли и, стоя, оглядел лежащих людей в чёрном, затем остановил взгляд на молодом человеке. Два других призрака смотрели с настороженностью и неуверенностью, не зная, что этот человек задумал, но велика вероятность, что они просто сменили одного врага на другого. Эти укротители призраков не упустят свою добычу. Взгляды трёх взрослых призраков могли бы заморозить Шэнь Сю на месте, но в жаркий летний день это было даже приятно. Он лёгким движением подтолкнул маленького призрака к тому, кто был покрыт ранами, ничего не сказал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