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Обстановка была крайне тихой. Шэнь Сю шёл вперёд, не глядя по сторонам, а позади стояли четверо молчаливых призраков. Он был доволен такой ситуацией. Прощальные разговоры были излишни. Зачем объяснять, почему он вмешался, или спрашивать, почему их преследовали? Лучше всего просто разойтись. Шэнь Сю шагал уверенно, его лицо было спокойным, спина прямой... хотя слегка напряжённой. Пожалуйста, хватит смотреть на него так пристально, он уже далеко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тренировочную площадку, Ду Юнь и Сун Бинь как раз закончили свои занятия. Увидев, что Шэнь Сю вернулся целым и невредимым, даже одежда его была в порядке, они не стали задавать лишних вопросов, лишь заметили, что выходить ночью небезопасно, и в следующий раз лучше взять с собой укрощённого призрака. Лу Чжань стоял в стороне, с тех пор как человек вернулся, он слегка прищурил глаза и принюхался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друзьями, Шэнь Сю вернулся домой. Войдя в спальню, он снял верхнюю одежду и обратился к новому призраку:</w:t>
      </w:r>
    </w:p>
    <w:p w:rsidR="00BB20FC" w:rsidRPr="00357A74" w:rsidRDefault="00357A74" w:rsidP="00BB20FC">
      <w:pPr>
        <w:jc w:val="left"/>
        <w:rPr>
          <w:sz w:val="28"/>
          <w:lang w:val="en-US"/>
        </w:rPr>
      </w:pPr>
      <w:r w:rsidRPr="00357A74">
        <w:rPr>
          <w:sz w:val="28"/>
          <w:lang w:val="en-US"/>
        </w:rPr>
        <w:t>— В «Основах укрощения призраков» говорится, что время поглощения сока Нефритового Древа обычно составляет около недели, для высших призраков оно может быть меньше. Ты уже справился?</w:t>
      </w:r>
    </w:p>
    <w:p w:rsidR="00BB20FC" w:rsidRPr="00357A74" w:rsidRDefault="00357A74" w:rsidP="00BB20FC">
      <w:pPr>
        <w:jc w:val="left"/>
        <w:rPr>
          <w:sz w:val="28"/>
          <w:lang w:val="en-US"/>
        </w:rPr>
      </w:pPr>
      <w:r w:rsidRPr="00357A74">
        <w:rPr>
          <w:sz w:val="28"/>
          <w:lang w:val="en-US"/>
        </w:rPr>
        <w:t>Он подумал, что, возможно, этот призрак получил скрытые травмы в тренировочном лагере, поэтому потребовалось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взглянул на кровать в главной спальне. Раз хозяин спросил, он не мог уклониться.</w:t>
      </w:r>
    </w:p>
    <w:p w:rsidR="00BB20FC" w:rsidRPr="00357A74" w:rsidRDefault="00357A74" w:rsidP="00BB20FC">
      <w:pPr>
        <w:jc w:val="left"/>
        <w:rPr>
          <w:sz w:val="28"/>
          <w:lang w:val="en-US"/>
        </w:rPr>
      </w:pPr>
      <w:r w:rsidRPr="00357A74">
        <w:rPr>
          <w:sz w:val="28"/>
          <w:lang w:val="en-US"/>
        </w:rPr>
        <w:t>— 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Сю не стал размышлять, автоматически решив, что поглощение завершилось только сегодня. — Тогда сегодня ночью ты можешь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широко раскрыл глаза. Вернуться в комнату... Позволить этому призраку с незнакомым запахом занять его место ночью?</w:t>
      </w:r>
    </w:p>
    <w:p w:rsidR="00BB20FC" w:rsidRPr="00357A74" w:rsidRDefault="00357A74" w:rsidP="00BB20FC">
      <w:pPr>
        <w:jc w:val="left"/>
        <w:rPr>
          <w:sz w:val="28"/>
          <w:lang w:val="en-US"/>
        </w:rPr>
      </w:pPr>
      <w:r w:rsidRPr="00357A74">
        <w:rPr>
          <w:sz w:val="28"/>
          <w:lang w:val="en-US"/>
        </w:rPr>
        <w:t>— Можно остаться? — без выражения на лице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даже не смог понять, был ли это просто вежливый жест или искреннее желание. Но, судя по тому, как тот царапал дверь ранее, это не было притворством. Он всё ещё не привык спать в одной постели с кем-то другим.</w:t>
      </w:r>
    </w:p>
    <w:p w:rsidR="00BB20FC" w:rsidRPr="00357A74" w:rsidRDefault="00357A74" w:rsidP="00BB20FC">
      <w:pPr>
        <w:jc w:val="left"/>
        <w:rPr>
          <w:sz w:val="28"/>
          <w:lang w:val="en-US"/>
        </w:rPr>
      </w:pPr>
      <w:r w:rsidRPr="00357A74">
        <w:rPr>
          <w:sz w:val="28"/>
          <w:lang w:val="en-US"/>
        </w:rPr>
        <w:t>— Сначала иди в гостевую, там будет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не стал настаивать. Получив указание, он повернулся и вышел. Однако через некоторое время Шэнь Сю не услышал звука открывающейся двери в соседней комнате. Он вышел посмотреть и обнаружил, что дверь в гостевую открыта, а внутри пусто. С лёгким недоумением он спустился вниз и увидел сменные тапочки у входа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понимал, зачем этому призраку нужно было стоять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Лу Чжань не стоял у двери спальни и не вернулся в гостевую. Вместо этого он стоял прямо у ворот переднего двора, под хрустящим деревом, с серьёзным выражением лица, бдительно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Сю предлагал ему вернуться спать, он получал слегка обиженный взгляд. Шэнь Сю смущённо потел, как в этих холодных глазах он мог увидеть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объяснил это особой ответственностью нового призрака. Защита дома и хозяина — это прекрасное качество, но не нужно ради этого не спать всю ночь на холоде... С лёгким вздохом он сказал:</w:t>
      </w:r>
    </w:p>
    <w:p w:rsidR="00BB20FC" w:rsidRPr="00357A74" w:rsidRDefault="00357A74" w:rsidP="00BB20FC">
      <w:pPr>
        <w:jc w:val="left"/>
        <w:rPr>
          <w:sz w:val="28"/>
          <w:lang w:val="en-US"/>
        </w:rPr>
      </w:pPr>
      <w:r w:rsidRPr="00357A74">
        <w:rPr>
          <w:sz w:val="28"/>
          <w:lang w:val="en-US"/>
        </w:rPr>
        <w:t>— Прими душ, а потом приходи в мою постель.</w:t>
      </w:r>
    </w:p>
    <w:p w:rsidR="00BB20FC" w:rsidRPr="00357A74" w:rsidRDefault="00357A74" w:rsidP="00BB20FC">
      <w:pPr>
        <w:jc w:val="left"/>
        <w:rPr>
          <w:sz w:val="28"/>
          <w:lang w:val="en-US"/>
        </w:rPr>
      </w:pPr>
      <w:r w:rsidRPr="00357A74">
        <w:rPr>
          <w:sz w:val="28"/>
          <w:lang w:val="en-US"/>
        </w:rPr>
        <w:t>Шэнь Сю поднялся в главную спальню, чувствуя, что эти слова звучали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кивнул, не оборачиваясь, вошёл в дом, принял душ, переоделся и забрался в постель, все действия были выполнены без малейшей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слегка подёргал уголком рта, смирившись с ситуацией, и поправил своё восприятие кризисов и реакций. Постель с ещё одним человеком стала теплее, его дыхание выровнялось, и 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он увидел, что Лу Чжань стоит у окна, смотря вниз с выражением...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Сю оделся и выглянул, увидев четыре знакомых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голубое небо и белые облака. Действительно, утро, солнце уже взошло, и его тепло разгоняло ночную прохладу. Шэнь Сю глубоко вдохнул, сдерживая огромный вопрос, почему дикие призраки появляются днём, и быстро спустился вниз, чтобы впустить незваных гостей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снова быть пойманными? — недовольно спросил он, слегка похлопав по плечу своего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лицо новичка было покрыто ледяным выражением, холодным до предела. Разве не должно быть притяжения между представителями одного вида? Почему они выглядели как соперники, готовые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спасибо, — без эмоций произнёс взрослый призрак, держащий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спасибо сразу», — подумал Шэнь Сю, но его лицо осталось невозмутимым.</w:t>
      </w:r>
    </w:p>
    <w:p w:rsidR="00BB20FC" w:rsidRPr="00357A74" w:rsidRDefault="00357A74" w:rsidP="00BB20FC">
      <w:pPr>
        <w:jc w:val="left"/>
        <w:rPr>
          <w:sz w:val="28"/>
          <w:lang w:val="en-US"/>
        </w:rPr>
      </w:pPr>
      <w:r w:rsidRPr="00357A74">
        <w:rPr>
          <w:sz w:val="28"/>
          <w:lang w:val="en-US"/>
        </w:rPr>
        <w:t>— Не за что, просто мимо проходил. До свидания.</w:t>
      </w:r>
    </w:p>
    <w:p w:rsidR="00BB20FC" w:rsidRPr="00357A74" w:rsidRDefault="00357A74" w:rsidP="00BB20FC">
      <w:pPr>
        <w:jc w:val="left"/>
        <w:rPr>
          <w:sz w:val="28"/>
          <w:lang w:val="en-US"/>
        </w:rPr>
      </w:pPr>
      <w:r w:rsidRPr="00357A74">
        <w:rPr>
          <w:sz w:val="28"/>
          <w:lang w:val="en-US"/>
        </w:rPr>
        <w:t>Поскорее уходите, он не хотел, чтобы его вызывали в семью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пришли с просьбой, — продолжил взрослый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Шэнь Сю был спокоен. Вопросы вроде «Почему я должен соглашаться?» или «Зачем вы ко мне обращаетесь?» он опустил, чтобы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воинов духа был нанят семьёй Цинь, а они известны своей злопамятностью и не остановятся, — объяснил взрослый призрак. — Мы можем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 Неужели отправить укротителя призраков в Царство призраков — это не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тебе не будет опасно, — взрослый призрак, похоже, уловил мысли человека. — Если останешься здесь, семья Цинь придёт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посмотрел на четверых призраков и спокойно сказал:</w:t>
      </w:r>
    </w:p>
    <w:p w:rsidR="00BB20FC" w:rsidRPr="00357A74" w:rsidRDefault="00357A74" w:rsidP="00BB20FC">
      <w:pPr>
        <w:jc w:val="left"/>
        <w:rPr>
          <w:sz w:val="28"/>
          <w:lang w:val="en-US"/>
        </w:rPr>
      </w:pPr>
      <w:r w:rsidRPr="00357A74">
        <w:rPr>
          <w:sz w:val="28"/>
          <w:lang w:val="en-US"/>
        </w:rPr>
        <w:t>— Не нужно,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взрослый призрак сделал шаг вперёд, но был остановлен другим призраком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спокойно смотрел на своих сородичей, руки его были опущены, но в глазах мелькнула острота. Запах, который он уловил на хозяине вчера, исходил от этого взрослого призрака. Тот говорил, что его спасли... Неужели хозяин вчера столкнулся с опасностью и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оказался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благодарю за предложение, — Шэнь Сю сказал прямо. — Дом Шэнь не боится семьи Цинь, и я не считаю, что сделал что-то неправильное.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призрак, видя, что его не переубедить, сдался:</w:t>
      </w:r>
    </w:p>
    <w:p w:rsidR="00BB20FC" w:rsidRPr="00357A74" w:rsidRDefault="00357A74" w:rsidP="00BB20FC">
      <w:pPr>
        <w:jc w:val="left"/>
        <w:rPr>
          <w:sz w:val="28"/>
          <w:lang w:val="en-US"/>
        </w:rPr>
      </w:pPr>
      <w:r w:rsidRPr="00357A74">
        <w:rPr>
          <w:sz w:val="28"/>
          <w:lang w:val="en-US"/>
        </w:rPr>
        <w:t>— Простите за беспокойство.</w:t>
      </w:r>
    </w:p>
    <w:p w:rsidR="00BB20FC" w:rsidRPr="00357A74" w:rsidRDefault="00357A74" w:rsidP="00BB20FC">
      <w:pPr>
        <w:jc w:val="left"/>
        <w:rPr>
          <w:sz w:val="28"/>
          <w:lang w:val="en-US"/>
        </w:rPr>
      </w:pPr>
      <w:r w:rsidRPr="00357A74">
        <w:rPr>
          <w:sz w:val="28"/>
          <w:lang w:val="en-US"/>
        </w:rPr>
        <w:t>Ему казалось, что укротитель питает к нему неприязнь,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стал церемониться, принял благодарность от диких призраков и проводил их, лишь потом заметив, что его собственный призрак находился в каком-то подавленном состоянии, выглядел... расстроенным? Он чувствовал, что его способность читать эмоции подводит, как он мог находить такие несоответствующие холодному лицу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пострадали? — глухо спросил Лу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слегка удивился, вспомнив вчерашние события, и равнодушно ответил:</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будьте осторожны... некоторые вещи лучше брать с собой, — серьёзно произнёс Лу Чжань и отправился готовить завтрак. Это был новый навык, который он освоил, и он с удовольствием его применял.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 Что за вещи? Он задумался на мгновение... Неужели он имел в виду, чтобы в следующий раз он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усердно работал на кухне, когда услышал шаги за спиной. Но знакомый запах подсказал ему, что даже если бы человек ударил его ножом, это не имело бы значения. Это был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буду оставлять тебя в стороне, — тихо произнёс Шэнь Сю, глядя на его склонённую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на мгновение замер, но быстро восстановил темп, его голос был спокоен, как всегда:</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прислонился к дверному косяку кухни и мягко спросил:</w:t>
      </w:r>
    </w:p>
    <w:p w:rsidR="00BB20FC" w:rsidRPr="00357A74" w:rsidRDefault="00357A74" w:rsidP="00BB20FC">
      <w:pPr>
        <w:jc w:val="left"/>
        <w:rPr>
          <w:sz w:val="28"/>
          <w:lang w:val="en-US"/>
        </w:rPr>
      </w:pPr>
      <w:r w:rsidRPr="00357A74">
        <w:rPr>
          <w:sz w:val="28"/>
          <w:lang w:val="en-US"/>
        </w:rPr>
        <w:t>— Почему ты так агрессивно себя вёл с теми призраками? Что-то случилось?</w:t>
      </w:r>
    </w:p>
    <w:p w:rsidR="00BB20FC" w:rsidRPr="00357A74" w:rsidRDefault="00357A74" w:rsidP="00BB20FC">
      <w:pPr>
        <w:jc w:val="left"/>
        <w:rPr>
          <w:sz w:val="28"/>
          <w:lang w:val="en-US"/>
        </w:rPr>
      </w:pPr>
      <w:r w:rsidRPr="00357A74">
        <w:rPr>
          <w:sz w:val="28"/>
          <w:lang w:val="en-US"/>
        </w:rPr>
        <w:t>Он вспомнил, что с прошлого вечера поведение новичка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молчал несколько мгновений, затем тихо ответил:</w:t>
      </w:r>
    </w:p>
    <w:p w:rsidR="00BB20FC" w:rsidRPr="00357A74" w:rsidRDefault="00357A74" w:rsidP="00BB20FC">
      <w:pPr>
        <w:jc w:val="left"/>
        <w:rPr>
          <w:sz w:val="28"/>
          <w:lang w:val="en-US"/>
        </w:rPr>
      </w:pPr>
      <w:r w:rsidRPr="00357A74">
        <w:rPr>
          <w:sz w:val="28"/>
          <w:lang w:val="en-US"/>
        </w:rPr>
        <w:t>— Я думал... что это новый призрак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слегка удивился, невольно улыбнувшись. Как он мог взять ещё одного?</w:t>
      </w:r>
    </w:p>
    <w:p w:rsidR="00BB20FC" w:rsidRPr="00357A74" w:rsidRDefault="00357A74" w:rsidP="00BB20FC">
      <w:pPr>
        <w:jc w:val="left"/>
        <w:rPr>
          <w:sz w:val="28"/>
          <w:lang w:val="en-US"/>
        </w:rPr>
      </w:pPr>
      <w:r w:rsidRPr="00357A74">
        <w:rPr>
          <w:sz w:val="28"/>
          <w:lang w:val="en-US"/>
        </w:rPr>
        <w:t>— Нет, тебя достаточно.</w:t>
      </w:r>
    </w:p>
    <w:p w:rsidR="00BB20FC" w:rsidRPr="00357A74" w:rsidRDefault="00357A74" w:rsidP="00BB20FC">
      <w:pPr>
        <w:jc w:val="left"/>
        <w:rPr>
          <w:sz w:val="28"/>
          <w:lang w:val="en-US"/>
        </w:rPr>
      </w:pPr>
      <w:r w:rsidRPr="00357A74">
        <w:rPr>
          <w:sz w:val="28"/>
          <w:lang w:val="en-US"/>
        </w:rPr>
        <w:t>Одного было более чем достаточно, пусть его оставят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Шэнь Сю пошёл за посудой, не заметив, как руки новичка слегка дрогнули, а на его холодном и красивом лице промелькнул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одного?» — подумал Лу Чжань, добавляя в утреннюю лапшу дополнительное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