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корабля засуетилась, и Шэнь Сю вышел посмотреть, но не нашёл ничего, что требовало бы его участия. Те, кто упал за борт, были сильными пловцами, а команда имела большой опыт, поэтому спасательная операция шла чётко и организованно. Вмешиваться без нужды было бы только лишним. Цинь Эр, однако, не остался в стороне и активно включился в спасательные работы, помогая то здесь, то там, иногда допуская небольшие ошибки, что не вызывало особых проблем. Он быстро сблизился с командой, и, если бы не его одежда, можно было бы подумать, что он сам — член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тихо обсуждали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какого-то маленького города, кажется, его зовут Цинь 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неплохой парень, очень отзывчивый!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отобрали двоих, а где же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...Его редко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Сю, убедившись, что опасности нет, вернулся в свою каюту. К вечеру шторм усилился. Даже лёжа на кровати, он чувствовал, как всё вокруг качается, не говоря уже о том, чтобы стоять у стены. Даже призрак, несмотря на свою устойчивость, вынужден был прилагать усилия, чтобы сохранить равновесие. Шэнь Сю посмотрел на нового призрака, который стоял прямо, корректируя своё положение в такт качке. В таком состоянии он явно не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Шэнь Сю подозвал призрака, сделав лёгкий жест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покорно опустился на одно колено перед кроватью хозяина, его голос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поднялись на корабль, ему объяснили некоторые общепринятые правила внешнего мира. Призраки должны беспрекословно подчиняться укротителям, поэтому те, кто нарушает порядок, могут быть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знал об этом и считал, что лучше не выделяться. Он не собирался держать призрака при себе навсегда, а лишь временно, чтобы потом отпустить. Однако в процессе он не мог просто игнорировать его. Он протянул руку и подтянул призрака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была небольшой, хоть и оборудованной всем необходимым. Кровать была стандартной, рассчитанной на одного человека. Обычно призраки либо оставались за дверью, либо, с разрешения хозяина, спали на полу. Большинство из них бодрствовали всю ночь, охраняя покой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не мог сопротивляться и, подчиняясь силе хозяина, лёг на мягкий матрас. Вскоре его накрыли лёгким одеялом, и тепло, исходящее от тела рядом, заставляло его хотеть остаться. Однако он сразу же поднялся, чтобы уйти. Это был не дом, и кровать была слишком мала, чтобы хозяин мог спать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Шэнь Сю, почувствовав движение призрака, приподнял бровь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приходилось отдавать приказы, чтобы достичь желаемого, и это было одной из причин, почему он не любил быть укротителем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замер, его узкие глаза смотрели в потолок, чёрные волосы мягко лежали на подушке, а тело слегка напряглось, когда рука человека обняла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притянул призрака ближе к себе, убедившись, что тот не упадёт с кровати, и закрыл глаза, погрузившись в короткий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раздался стук в дверь. Люди снаружи всё ещё суетились, прошло уже несколько десятков минут, а некоторые всё ещё находились в воде. В такую бурю удержаться за верёвку и не быть унесённым течением было уже достижением, и до спасения оставалось ещё некоторое время. Однако элита была крепкой, и никто не собирался сдаваться. Разве что более слабые укротители призраков могли простудиться, а воины духа воспринимали это как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Сю, ты здесь? Выходи скорее! — кто-то громко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узнал голос Цинь Эра и лёгким движением руки остановил уже проснувшегося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открыл дверь. Цинь Эр ворвался внутрь, с него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делаешь?! Все помогают на палубе, а ты сидишь здесь! Нам не хватает рук! — Он выглядел встревоженным и, не теряя времени, сразу же повернулся и ушёл, видимо, чтобы позвать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человек бы вышел посмотреть, что происходит. Действия Цинь Эра выглядели естественными, и, хотя они не были друзьями, лучше было проверить, не случилось ли чего-то серьёзного. Шэнь Сю спокойно закрыл дверь, обнял своего призрака и снова лёг на кровать, слегка улыбнувшись, глядя на мягкие чёрные волосы. Он нехотя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разбуженным без причины — не самое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Чжань, которого погладили: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никогда не был на таком корабле, не знал, что в случае чрезвычайной ситуации на борту раздаётся специальный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провёл всю ночь на палубе, но Шэнь Сю так и не появился. Он с досадой разрушил ловушку, которую приготовил ранее. Повторно звать его было бы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кораблей, идущих разными маршрутами, достигли Небесного острова на рассвете. Три высокие башни острова сияли в лучах восходящего солнца, вызывая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проснулся, почувствовав, что корабль замедлил ход, и понял, что они приближаются к берегу. Он взглянул вниз и увидел, что призрак лежит рядом, его голова слегка повёрнута, обнажая тонкую шею, а руки лежат по бокам, совершенно неподвижно. Даже дыхание было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Шэнь Сю спросил, сам вставая и 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почувствовал лёгкое дыхание хозяина на своей шее и быстро поднялся, чтобы собрать вещи. Всё тяжёлое несли призраки, а укротители шли впереди, наслаждаясь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закончил умываться, осмотрел уголки каюты, чтобы убедиться, что ничего не забыл, и спокойно вышел. Невольно оглянувшись, он заметил, что шея призрака слегка покраснела, возможно, от трения. Он приподнял бровь и приказал призраку отпустить вещи, взяв их сам. Сойдя с корабля, он оказался на территории Небесного острова. Этот высокогорный остров был вечно зелёным, и даже в простой одежде здесь было комфортно. Разнообразная еда была в изобилии, и многие фрукты и цветы были незнакомы жителям окраинных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берег одновременно прибыло много людей, возникла небольшая толкотня, но шума было мало. Элита всегда сохраняла спокойствие, хотя любопытство, удивление и восхищение в их глазах было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дружелюбно прощался с командой корабля, одновременно оглядываясь на все эти необычные вещи. Те, кто носил длинные мантии, были укротителями призраков, а те, кто был в обычной одежде, — воинами духа. Чародеи же редко появлялись на публике, их считали козырной картой, способной решить исход любого сражения. Он следовал за проводником, направляясь к башне укротителей призраков, не беспокоясь о том, сможет ли Шэнь Сю выжить. Тот удачно добрался сюда, и на корабле не представилось возможности сбросить его за борт. Цинь Эр надеялся, что он выйдет во время спасательной операции, но в таком конкурентном месте талантливые люди часто погибают, а посредственности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заметил, что всех разделили на две группы. Поскольку в окраинных городах не было чародеев, большинство укротителей призраков и небольшая часть воинов духа должны были отправиться на регистрацию. Укротители шли к башне своей школы, а воины духа — к Альянсу воинов духа. Башня Ассоциации чародеев была всегда закрыта, и её редко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Цинь Эром, верно? Иди сюда, — Чэнь Фэн заметил, как один молодой человек чуть не пошёл не туда. Будучи укротителем, он почему-то присоединился к группе воинов духа. Чэнь Фэн, как проводник отбора, иногда мог помочь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http://bllate.org/book/15456/1367452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