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корабля засуетилась, и Шэнь Сю вышел посмотреть, но не нашёл ничего, что требовало бы его участия. Те, кто упал за борт, были сильными пловцами, а команда имела большой опыт, поэтому спасательная операция шла чётко и организованно. Вмешиваться без нужды было бы только лишним. Цинь Эр, однако, не остался в стороне и активно включился в спасательные работы, помогая то здесь, то там, иногда допуская небольшие ошибки, что не вызывало особых проблем. Он быстро сблизился с командой, и, если бы не его одежда, можно было бы подумать, что он сам — член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тихо обсуждали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какого-то маленького города, кажется, его зовут Цинь 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неплохой парень, очень отзывчивый!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отобрали двоих, а где же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...Его редко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Сю, убедившись, что опасности нет, вернулся в свою каюту. К вечеру шторм усилился. Даже лёжа на кровати, он чувствовал, как всё вокруг качается, не говоря уже о том, чтобы стоять у стены. Даже призрак, несмотря на свою устойчивость, вынужден был прилагать усилия, чтобы сохранить равновесие. Шэнь Сю посмотрел на нового призрака, который стоял прямо, корректируя своё положение в такт качке. В таком состоянии он явно не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Шэнь Сю подозвал призрака, сделав лёгкий жест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покорно опустился на одно колено перед кроватью хозяина, его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поднялись на корабль, ему объяснили некоторые общепринятые правила внешнего мира. Призраки должны беспрекословно подчиняться укротителям, поэтому те, кто нарушает порядок, могут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знал об этом и считал, что лучше не выделяться. Он не собирался держать призрака при себе навсегда, а лишь временно, чтобы потом отпустить. Однако в процессе он не мог просто игнорировать его. Он протянул руку и подтянул призрака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была небольшой, хоть и оборудованной всем необходимым. Кровать была стандартной, рассчитанной на одного человека. Обычно призраки либо оставались за дверью, либо, с разрешения хозяина, спали на полу. Большинство из них бодрствовали всю ночь, охраняя покой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не мог сопротивляться и, подчиняясь силе хозяина, лёг на мягкий матрас. Вскоре его накрыли лёгким одеялом, и тепло, исходящее от тела рядом, заставляло его хотеть остаться. Однако он сразу же поднялся, чтобы уйти. Это был не дом, и кровать была слишком мала, чтобы хозяин мог спать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Шэнь Сю, почувствовав движение призрака, приподнял бровь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приходилось отдавать приказы, чтобы достичь желаемого, и это было одной из причин, почему он не любил быть укротителем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замер, его узкие глаза смотрели в потолок, чёрные волосы мягко лежали на подушке, а тело слегка напряглось, когда рука человека обняла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притянул призрака ближе к себе, убедившись, что тот не упадёт с кровати, и закрыл глаза, погрузившись в короткий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раздался стук в дверь. Люди снаружи всё ещё суетились, прошло уже несколько десятков минут, а некоторые всё ещё находились в воде. В такую бурю удержаться за верёвку и не быть унесённым течением было уже достижением, и до спасения оставалось ещё некоторое время. Однако элита была крепкой, и никто не собирался сдаваться. Разве что более слабые укротители призраков могли простудиться, а воины духа воспринимали это как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Сю, ты здесь? Выходи скорее! — кто-то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узнал голос Цинь Эра и лёгким движением руки остановил уже проснувшегося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открыл дверь. Цинь Эр ворвался внутрь, с него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делаешь?! Все помогают на палубе, а ты сидишь здесь! Нам не хватает рук! — Он выглядел встревоженным и, не теряя времени, сразу же повернулся и ушёл, видимо, чтобы позвать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человек бы вышел посмотреть, что происходит. Действия Цинь Эра выглядели естественными, и, хотя они не были друзьями, лучше было проверить, не случилось ли чего-то серьёзного. Шэнь Сю спокойно закрыл дверь, обнял своего призрака и снова лёг на кровать, слегка улыбнувшись, глядя на мягкие чёрные волосы. Он нехотя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разбуженным без причины — не самое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Чжань, которого погладили: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никогда не был на таком корабле, не знал, что в случае чрезвычайной ситуации на борту раздаётся специальный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провёл всю ночь на палубе, но Шэнь Сю так и не появился. Он с досадой разрушил ловушку, которую приготовил ранее. Повторно звать его было бы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кораблей, идущих разными маршрутами, достигли Небесного острова на рассвете. Три высокие башни острова сияли в лучах восходящего солнца, вызывая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проснулся, почувствовав, что корабль замедлил ход, и понял, что они приближаются к берегу. Он взглянул вниз и увидел, что призрак лежит рядом, его голова слегка повёрнута, обнажая тонкую шею, а руки лежат по бокам, совершенно неподвижно. Даже дыхание было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Шэнь Сю спросил, сам вставая и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почувствовал лёгкое дыхание хозяина на своей шее и быстро поднялся, чтобы собрать вещи. Всё тяжёлое несли призраки, а укротители шли впереди, наслаждаясь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закончил умываться, осмотрел уголки каюты, чтобы убедиться, что ничего не забыл, и спокойно вышел. Невольно оглянувшись, он заметил, что шея призрака слегка покраснела, возможно, от трения. Он приподнял бровь и приказал призраку отпустить вещи, взяв их сам. Сойдя с корабля, он оказался на территории Небесного острова. Этот высокогорный остров был вечно зелёным, и даже в простой одежде здесь было комфортно. Разнообразная еда была в изобилии, и многие фрукты и цветы были незнакомы жителям окраинных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берег одновременно прибыло много людей, возникла небольшая толкотня, но шума было мало. Элита всегда сохраняла спокойствие, хотя любопытство, удивление и восхищение в их глазах было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дружелюбно прощался с командой корабля, одновременно оглядываясь на все эти необычные вещи. Те, кто носил длинные мантии, были укротителями призраков, а те, кто был в обычной одежде, — воинами духа. Чародеи же редко появлялись на публике, их считали козырной картой, способной решить исход любого сражения. Он следовал за проводником, направляясь к башне укротителей призраков, не беспокоясь о том, сможет ли Шэнь Сю выжить. Тот удачно добрался сюда, и на корабле не представилось возможности сбросить его за борт. Цинь Эр надеялся, что он выйдет во время спасательной операции, но в таком конкурентном месте талантливые люди часто погибают, а посредственности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заметил, что всех разделили на две группы. Поскольку в окраинных городах не было чародеев, большинство укротителей призраков и небольшая часть воинов духа должны были отправиться на регистрацию. Укротители шли к башне своей школы, а воины духа — к Альянсу воинов духа. Башня Ассоциации чародеев была всегда закрыта, и её редко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Цинь Эром, верно? Иди сюда, — Чэнь Фэн заметил, как один молодой человек чуть не пошёл не туда. Будучи укротителем, он почему-то присоединился к группе воинов духа. Чэнь Фэн, как проводник отбора, иногда мог помочь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http://bllate.org/book/15456/1367452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