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судя по твоему виду новичка, у тебя вряд ли есть что-то ценное. Покажи самое дорогое, что у тебя есть. У меня как раз есть кровоостанавливающая трава, и если бы не то, что ты неплохо обращаешься с моим сородичем, я бы даже не подошёл, — пробурчал младший призрак, доставая из-за пазухи увядшую сине-голубую траву. — Не смотри, что она засохла. Если замочить её в воде, она оживёт, а можно сразу использовать для приготовления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был доволен. Главное, чтобы это была настоящая кровоостанавливающая трава. На Выжженной земле Чёрного Леса было множество растений, которые умели маскироваться под неё, и без опыта можно было потратить время впустую. Он подумал о самом ценном, что у него было, но, конечно, это нельзя было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покопавшись в сумке, он достал маленькую серебристую жемчужину, которая выглядела совершенно непримечательно и не имела никакого блеска, словно обычная стекляшка. Он взял её в руку и серьёзно объяснил:</w:t>
      </w:r>
    </w:p>
    <w:p w:rsidR="00BB20FC" w:rsidRPr="00357A74" w:rsidRDefault="00357A74" w:rsidP="00BB20FC">
      <w:pPr>
        <w:jc w:val="left"/>
        <w:rPr>
          <w:sz w:val="28"/>
          <w:lang w:val="en-US"/>
        </w:rPr>
      </w:pPr>
      <w:r w:rsidRPr="00357A74">
        <w:rPr>
          <w:sz w:val="28"/>
          <w:lang w:val="en-US"/>
        </w:rPr>
        <w:t>— Это ледяная жемчужина. Если в неё вложить энергию, она сможет поглотить негативные воздействия, лечить раны и даже использоваться как оружие для метания. Очень удобная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призрак прищурился, глядя на эту жемчужину, которая выглядела как дешёвая игрушка, но, увидев бесстрастного сородича на коленях укротителя, решил, что этот человек, вероятно, просто беден. Кроме пилюль у него действительно ничего ценного не было. Он неохотно кивнул:</w:t>
      </w:r>
    </w:p>
    <w:p w:rsidR="00BB20FC" w:rsidRPr="00357A74" w:rsidRDefault="00357A74" w:rsidP="00BB20FC">
      <w:pPr>
        <w:jc w:val="left"/>
        <w:rPr>
          <w:sz w:val="28"/>
          <w:lang w:val="en-US"/>
        </w:rPr>
      </w:pPr>
      <w:r w:rsidRPr="00357A74">
        <w:rPr>
          <w:sz w:val="28"/>
          <w:lang w:val="en-US"/>
        </w:rPr>
        <w:t>— Ладно, мы торопимся, так что давай обменяемся.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Кровоостанавливающая трава была для них пустяком, её они сорвали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чёрном рынке не было никаких правил, поэтому, если обе стороны соглашались, сделка заключалась сразу. Никто не следил за тем, чтобы не было обмана, всё зависело от собственной силы. В этом мире было жестоко полагаться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обмен. Будь осторожен при использовании, её сила велика, — Шэнь Сю положил траву в сумку и ответственно предупредил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младший призрак усмехнулся, не желая разоблачать бедного укротителя. Разве он говорил о том, как эта жемчужина была особенно мощной в уличных играх? Иногда развлечения молодых призраков и людей были похожи, ведь, кроме тренировок, вариантов отдыха было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призрак, увидев, что сделка завершена, развернулся и ушёл, не проронив ни слова. Однако Шэнь Сю понимал, что этот взрослый призрак, вероятно, страдал от воздействия леденящей ци. Некоторые укротители, захватывая новых призраков, использовали наказания, такие как холод или огонь, чтобы заставить их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Леденящая ци причиняла боль изнутри, не затрагивая внешний вид призрака, но делала его существование невыносимым. Многие укротители не хотели ходить с окровавленными призраками, это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Закончим задание и отправимся домой, — Шэнь Сю не хотел вникать в чужие дела. Ледяная жемчужина стоила больше, чем все кровоостанавливающие травы в этом районе, и ещё оставалось. Сейчас было мало чародеев, способных создавать такие жемчужины, а у него она осталась с прошлых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спустился с колен хозяина и помог собрать сумку. Краем глаза он взглянул на уходящего взрослого призрака. Пока человек обменивался с младшим призраком, старший передал ему несколько слов на языке жестов, который использовался в их родной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 один из сильнейших призраков деревни. Его тоже захватили?.. И он смог сбежать. Младший призрак, Янь Цин, был, вероятно, его братом. Они пришли сюда не только для торговли, но и чтобы помочь ему освободиться от контроля укротителя и вернуться в деревню. Поэтому они тайно спросили, готов ли он к побегу.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взглянул на кольцо укротителя на своём запястье. Кроме тех призраков, которые добровольно заключали договор с укротителями, большинство в последние годы были вынуждены подчиняться людям из-за этих колец. Раньше укротители и призраки были партнёрами, а не хозяевами и слугами, и не было такого, чтобы призраки передавались по наследству. Но теперь, если призрак попадал в руки укротителя и надевал это кольцо, он до конца жизни оставался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устал от быстрого бега? Хочешь ещё немного отдохнуть? — Шэнь Сю не считал, что короткий рывок мог сильно утомить, но нужно было учитывать возможности других. У призраков тоже был предел выносливости, и Лу Чжань, следуя за ним, не занимался регулярными тренировками. После прошлого опыта он даже начал регулярно кормить его хрустящими плодами, возможно, даже немного разжирел…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лёгкого удовлетворения он протянул руку и ущипнул бок нового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слегка вздрогнул, опустил глаза и придвинулся ближе, чтобы человек мог дотянуться до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торговец больше не мог смотреть на это. Хотя некоторые укротители и их призраки иногда вели себя несколько странно, но на глазах у всех… это было слишком! Ну ладно, смотреть на них было приятно, ведь они оба были красивы и статны… но он всё ещё хотел узнать о той неприметной жемчужине!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торговец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Сю поднял сумку, уже готовый уйти. На таких временных прилавках не нужно было ничего убирать, он и так не выкладывал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ещё есть такие жемчужины? — торговец сглотнул, даже изменив обращение. — Похоже на ледяную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но у меня больше нет. Это была последняя, — с лёгким сожалением ответил Шэнь Сю. — Жаль, если бы у тебя была кровоостанавливающая трава, я бы обменялся с тобой. — Ему уже надоело стоять на холоде, хотелось поскорее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Чёрт возьми! Кто бы мог подумать, что ты вытащишь ледяную жемчужину?! Если бы ты показал её раньше, все бы бросились собирать траву! Нет, даже тонну бы набрали!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торговец смотрел на уходящих с выражением полного отчаяния. Он ведь тоже мог собирать траву, он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Тринадцатое селение клана призраков располагалось на поляне, окружённой густым лесом, недалеко от реки. Призраки жили здесь, объединяясь в деревни. Обычно они действовали поодиночке, но в случае внешней угрозы или стихийных бедствий помогали друг другу. Таких деревень в Царстве призраков были сотни, они нумеровались, так как призраки не любили излишних украшений. Деревни разбросаны по всему Царству, и даже когда люди захватывали территории, они не смогли добраться до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вернувшись в деревню, едва успел дойти до входа, как упал. Янь Цин в панике позвал других призраков, и вместе они отнесли его домой, попросив знахаря осмотреть его. В деревне было мало воинов, и потеря даже одного была трагедией, особенно взрослого призрака, находившегося в расцвете сил. Он мог бы наслаждаться жизнью, а не умирать в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http://bllate.org/book/15456/1367456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