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Мин, стоя в стороне, кивнул:</w:t>
      </w:r>
    </w:p>
    <w:p w:rsidR="00BB20FC" w:rsidRPr="00357A74" w:rsidRDefault="00357A74" w:rsidP="00BB20FC">
      <w:pPr>
        <w:jc w:val="left"/>
        <w:rPr>
          <w:sz w:val="28"/>
          <w:lang w:val="en-US"/>
        </w:rPr>
      </w:pPr>
      <w:r w:rsidRPr="00357A74">
        <w:rPr>
          <w:sz w:val="28"/>
          <w:lang w:val="en-US"/>
        </w:rPr>
        <w:t>— Янь Ши прав. Хотя это звучит невероятно, ценность Ледяной жемчужины превосходит наши ожидания. К тому же наша деревня невелика, и вряд ли тот укротитель призраков последовал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чувствовал, что все пытались разгадать намерения того человека, но он сам не сомневался в его добрых намерениях. Мужчина, который так заботливо обращался с укрощённым призраком и так внимательно отнёсся к ранениям его брата, если бы хотел следить, мог бы предложить что-то другое, чтобы обмануть их. В конце концов, они всё равно вернулись бы в деревню, независимо от того, получили ли они Ледяную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брат очнётся, он сам всё расскажет, — Янь Цин посмотрел на окружающих, чьи лица всё ещё выражали настороженность. — Тот человек действительно не плохой. Мы долго наблюдали за ним и видели, как он хорошо обращается с Лу Чжанем. Он держал его, не проявляя никаких грубых действий, и выглядел естественно. Он не заставлял укрощённого призрака унижаться на публике. К тому же реакция Лу Чжаня… Кажется, он тоже не очень ненавидит того укротителя.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Чжань… — У Мин прищурился. — Ты говоришь о том, у кого был врождённый дефект, да? После того, как его схватили, его так и не нашли. Не думал, что вы встретите его в Пустоши Чёрного Леса… Как он? С таким телом он действительно 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 другой член клана, поднял голову и спросил:</w:t>
      </w:r>
    </w:p>
    <w:p w:rsidR="00BB20FC" w:rsidRPr="00357A74" w:rsidRDefault="00357A74" w:rsidP="00BB20FC">
      <w:pPr>
        <w:jc w:val="left"/>
        <w:rPr>
          <w:sz w:val="28"/>
          <w:lang w:val="en-US"/>
        </w:rPr>
      </w:pPr>
      <w:r w:rsidRPr="00357A74">
        <w:rPr>
          <w:sz w:val="28"/>
          <w:lang w:val="en-US"/>
        </w:rPr>
        <w:t>— Лу Чжань — мой друг. Ты уверен,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дефект? — Янь Цин не знал подробностей о том укрощённом призраке. — Я не вырос в деревне, поэтому знаю только то, что рассказал брат. С его телом что-то не так? Когда мы его видели, он казался крепким, с сильным телосложением, и очень красивым лицом. Правда, выглядел он холодно… Но брат сказал, что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члены клана переглянулись, не представляя, как эти слова могут относиться к тому, кто раньше мог только ползать. Только холодное выражение лица осталось неизменным. После такого жестокого обращения некоторые члены клана, которых удалось спасти, находились на грани психического срыва. Все они были живыми существами с чувствами и эмоциями. Боевые машины, созданные для убийства, были тем, что хотели вырастить укротители призраков, но это не было естественной природой клана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всё ещё в Пустоши Чёрного Леса и не ушли, верно? — раздался глубокий голос, и высокий член клана вошёл в комнату. — Я вернулся с патруля и услышал, что вы говорили о Лу Чжане. Вы сказали, что он красивый и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света за его спиной все не сразу разглядели,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при близком рассмотрении он производил впечатление сильного, не просто показушного. Он был настолько холодным, что даже говорить с ним было сложно, но он выглядел лучше, чем многие в деревне, — Янь Цин не скрывал своего восхищения. Любовь к красоте свойственна всем, даже членам клана призраков. Хотя они редко судят по внешности, но иногда видят что-то приятное глазу. Они уважали силу, и если кто-то был стройным, сильным и красивым, то это вызывало ещё большее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ответил, а затем понял, что голос того члена клана показался ему знакомым, но он не мог вспомнить,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Янь?! — кто-то из клана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здесь? — многие удивились. — Разве он не должен быть на внешнем патруле ещё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призраков было много деревень, разбросанных по разным местам, но вся территория нуждалась в защите. Поэтому из каждой деревни отправляли патрули для проверки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 посмотрел на высокого члена клана и без особых эмоций спросил:</w:t>
      </w:r>
    </w:p>
    <w:p w:rsidR="00BB20FC" w:rsidRPr="00357A74" w:rsidRDefault="00357A74" w:rsidP="00BB20FC">
      <w:pPr>
        <w:jc w:val="left"/>
        <w:rPr>
          <w:sz w:val="28"/>
          <w:lang w:val="en-US"/>
        </w:rPr>
      </w:pPr>
      <w:r w:rsidRPr="00357A74">
        <w:rPr>
          <w:sz w:val="28"/>
          <w:lang w:val="en-US"/>
        </w:rPr>
        <w:t>— Ваш отряд вернулся быстро.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пожал плечами:</w:t>
      </w:r>
    </w:p>
    <w:p w:rsidR="00BB20FC" w:rsidRPr="00357A74" w:rsidRDefault="00357A74" w:rsidP="00BB20FC">
      <w:pPr>
        <w:jc w:val="left"/>
        <w:rPr>
          <w:sz w:val="28"/>
          <w:lang w:val="en-US"/>
        </w:rPr>
      </w:pPr>
      <w:r w:rsidRPr="00357A74">
        <w:rPr>
          <w:sz w:val="28"/>
          <w:lang w:val="en-US"/>
        </w:rPr>
        <w:t>— Нет, всё спокойно. Мы смогли вернуться раньше, потому что тщательно проверили каждый уголок и убедились,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Лу Чжань и Му Янь раньше жили по соседству, да? — вспомнил Янь Цин. Брат рассказывал ему об этом, но воспоминания были смутными. — Неудивительно, что ты так торопился. Лу Чжань выглядит хорошо. Хотя он стал укрощённым призраком, тот укротитель не кажется злым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не проявляет своей злобы, никто не знает, что он делает за закрытыми дверями, — Му Янь посмотрел на Янь Цина, не веря его словам. — Ты слишком молод, чтобы понимать. Для Лу Чжаня наша деревня —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направился к выходу, его высокая фигура выглядела решительной.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внезапно остановил его У Мин. — Му Янь, хотя вы с Лу Чжанем раньше были в одной команде, ваши родители перед смертью хотели, чтобы вы жили вместе,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медленно обернулся и твёрдо ответил:</w:t>
      </w:r>
    </w:p>
    <w:p w:rsidR="00BB20FC" w:rsidRPr="00357A74" w:rsidRDefault="00357A74" w:rsidP="00BB20FC">
      <w:pPr>
        <w:jc w:val="left"/>
        <w:rPr>
          <w:sz w:val="28"/>
          <w:lang w:val="en-US"/>
        </w:rPr>
      </w:pPr>
      <w:r w:rsidRPr="00357A74">
        <w:rPr>
          <w:sz w:val="28"/>
          <w:lang w:val="en-US"/>
        </w:rPr>
        <w:t>— Именно так! Поэтому я не позволю ни одному укротителю призраков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вернуть Лу Чжаня? — вмешался Янь Цин. — Но когда мы спрашивали его, он ещё не ответил. Может, стоит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Зачем ему отвечать? — нахмурился Му Янь. — Возвращение в деревню — это естественно. Мы будем жить вместе, а этот укротитель лишь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Янь Цин чувствовал, что что-то не так. Хотя союзы между членами клана были обычным делом, разве можно игнорировать чувства Лу Чжаня? Его отношения с укротителем казались довольно гармоничными.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Лу Чжань предаст клан призраков и перейдёт на сторону людей, помогая им? — голос Му Яня звучал твёрдо. — Я не позволю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махнул рукой:</w:t>
      </w:r>
    </w:p>
    <w:p w:rsidR="00BB20FC" w:rsidRPr="00357A74" w:rsidRDefault="00357A74" w:rsidP="00BB20FC">
      <w:pPr>
        <w:jc w:val="left"/>
        <w:rPr>
          <w:sz w:val="28"/>
          <w:lang w:val="en-US"/>
        </w:rPr>
      </w:pPr>
      <w:r w:rsidRPr="00357A74">
        <w:rPr>
          <w:sz w:val="28"/>
          <w:lang w:val="en-US"/>
        </w:rPr>
        <w:t>— Говорить о предательстве слишком сильно. Укрощённые призраки подчиняются приказам укротителей. И, судя по ситуации Лу Чжаня, неизвестно, заключил ли он контракт добровольно или его заставили надеть кольцо укротителя. Нам нужно всё выяснить, прежде чем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Му Янь поднял бровь. — Когда я возвращался, в Пустоши Чёрного Леса произошла крупная стычка, и территория была охвачена хаосом. Люди не смогут быстро уйти. Судя по словам Янь Цина, тот человек действовал в одиночку, поэтому мы можем перехватить 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Янь Цин попытался объяснить, но слова не находились. Он рассказал о том человеке не для того, чтобы клан напал на него. Если бы они хотели действовать силой, то могли бы устроить засаду ещё тогда, когда брат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терять времени! Вперёд! — Му Янь махнул рукой, и несколько членов его патруля двинулись в сторону чёрного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 спокойно заметил:</w:t>
      </w:r>
    </w:p>
    <w:p w:rsidR="00BB20FC" w:rsidRPr="00357A74" w:rsidRDefault="00357A74" w:rsidP="00BB20FC">
      <w:pPr>
        <w:jc w:val="left"/>
        <w:rPr>
          <w:sz w:val="28"/>
          <w:lang w:val="en-US"/>
        </w:rPr>
      </w:pPr>
      <w:r w:rsidRPr="00357A74">
        <w:rPr>
          <w:sz w:val="28"/>
          <w:lang w:val="en-US"/>
        </w:rPr>
        <w:t>— Раньше, когда приходили новости о Лу Чжане, ты не был так тороплив.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уже переступивший порог, замер и медленно обернулся:</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http://bllate.org/book/15456/1367458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