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 протиснувшись сквозь застывших в раздумьях торговцев, которые пытались вспомнить, встречали ли они что-то подобное, быстро направился к точке телепортации, ведя за собой укрощённого призрака. Передав задание ответственному, он дождался проверки и, не колеблясь, шагнул в портал. Торговая зона не представляла для него интереса, и, если бы он задержался, выбраться было бы уже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Мерцание света — и человек с призраком исчезли. Ответственный за портал зевнул, устроился на стуле, готовясь немного отдохнуть. Его работа, казалось бы, лёгкая, на самом деле требовала значительных умственных усилий: нужно было незаметно наблюдать за поведением желающих телепортироваться, проверяя, не являются ли они дикими призраками, замаскированными под людей, и соответствует ли их статус. Ведь не каждый мог быть допущен на Небесный остров, и осторожность всегда повышала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куда делся тот укротитель призраков? — раздался громкий, полный беспокойства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кто-то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 высшим призраком! — многие повторили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Ответственного буквально окружили торговцы, едва не сбив со стула. Озадаченный, он указал на точку телепортации:</w:t>
      </w:r>
    </w:p>
    <w:p w:rsidR="00BB20FC" w:rsidRPr="00357A74" w:rsidRDefault="00357A74" w:rsidP="00BB20FC">
      <w:pPr>
        <w:jc w:val="left"/>
        <w:rPr>
          <w:sz w:val="28"/>
          <w:lang w:val="en-US"/>
        </w:rPr>
      </w:pPr>
      <w:r w:rsidRPr="00357A74">
        <w:rPr>
          <w:sz w:val="28"/>
          <w:lang w:val="en-US"/>
        </w:rPr>
        <w:t>— Он только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чуть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благодаря опыту, наконец вспомнили, что это могли быть за украшения, они жалели, что не могут отправить себя несколько минут назад на перевоспитание. Зачем так медлили? Зачем не тренировали память? Как упустили такую рыбу… нет, целого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Телепортация прошла быстро и без дискомфорта — в этом преимущество магии, сокращающей расстояния. Шэнь Сю снова оказался на Небесном острове и направился к Белой Башне, где располагалась школа укротителей призраков. С заданием и синеватой кровоостанавливающей травой в руках он подошёл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приём заданий отвечал всё тот же бледный мужчина. Откинувшись на спинку стула, он просматривал сборник заданий. В нём было множество невыполненных миссий, рядом с которыми отмечалось, сколько раз их брали разные команды и сколько людей потеряли. Новые группы, желая взяться за такие задания, всегда изучали предыдущие записи, чтобы избежать ненужных потерь. Несмотря на жестокую конкуренцию на Небесном острове, где выживали сильнейшие, бессмысленные потери и внутренние раздоры не приветствовались. Слишком много новичков гибло, что могло привести к нехватке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сдаю задание, — Шэнь Сю положил задание и траву на массивный стол, пододвинув их к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глаза, и его равнодушное выражение сменилось изумлением, когда он узнал новичка, зарегистрировавшегося сегодня утром. Взяв траву, он внимательно осмотрел её — это действительно была кровоостанавливающая трава, растущая в глубинах Пустоши Чёрного Леса. Обычно для выполнения таких заданий, особенно новичками, требовалась команда из шести человек, и неизбежно были потери. 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смотрел на Шэнь Сю. На его волосах были мелкие листья, одежда в пыли, но не было следов крови, а мантия цела. Это означало, что выполнение задания не было слишком сложным… Но как? Ведь это Пустошь Чёрного Леса, граница Царства призраков! Говорили, что днём там произошло крупное сражение, и даже опытные команды едва ли вышли бы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его голос 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Это ведь кровоостанавливающая трава, — Шэнь Сю посмотрел на траву, которую сотрудник чуть не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Сейчас выдам награду, — мужчина сглотнул, и на бледном лице появился румянец от волнения. Такой новичок… сколько времени прошло? Талантливые новички не редкость, но столь перспективный укротитель призраков… за свою карьеру он таких почти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довольный, уже собирался купить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сотрудник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Сю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купить билет? Очки Небесного острова уже зачислены на вашу идентификационную карту. Просто поднесите её к кораблю, и вы сможете подняться на борт. Но сейчас ночью корабли не ходят, так что придётся ждать утра, — мужчина быстро объяснил, обычно формальный, но для талантливых людей готовый сделать исключение. — Вы выполнили задание и новичок, поэтому можете бесплатно остановиться на десятом этаже Белой Башни. Правда, сейчас на острове много укротителей, так что вам придётся в комнату на восемь человек. Первая комната справа, там последнее место.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как верный укрощённый призрак, внимательно запомнил каждое слово, чтобы в случае необходимости напомнить хозяину. Он особенно отметил «последнее место», стоя с опущенными руками и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остановился, улыбнувшись:</w:t>
      </w:r>
    </w:p>
    <w:p w:rsidR="00BB20FC" w:rsidRPr="00357A74" w:rsidRDefault="00357A74" w:rsidP="00BB20FC">
      <w:pPr>
        <w:jc w:val="left"/>
        <w:rPr>
          <w:sz w:val="28"/>
          <w:lang w:val="en-US"/>
        </w:rPr>
      </w:pPr>
      <w:r w:rsidRPr="00357A74">
        <w:rPr>
          <w:sz w:val="28"/>
          <w:lang w:val="en-US"/>
        </w:rPr>
        <w:t>— Спасибо, я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купить билет, он знал, но отмена ночных рейсов стала неожиданностью. Оглянувшись на бесстрастного призрака, он подумал, что переночевать можно, но как спать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десятом этаже Белой Башни огромные окна открывали вид на ночное небо. Поднявшись, Шэнь Сю ступил на широкий коридор, выложенный бесшовным мрамором, который казался единым целым. Камень, добытый в особых местах, излучал приятное тепло. Только три Белые Башни на Небесном острове могли позволить себе такую роскошь. Следуя указаниям, Шэнь Сю подошёл к первой двери справа и постучал. Вскоре изнутри послышались шаги, и дверь бесшумно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Нин Хайшэн смотрел на слегка знакомого укротителя, вероятно, прибывшего с ними на одном корабле, но сразу не вспомнил. Его взгляд скользнул за плечо гостя, остановившись на призраке. Высший призрак? Зрачки Нин Хайшэна сузились, и он вдруг всё понял: это же тот, кто из города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остановиться, мне разрешили, — дружелюбно объяснил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здравствуйте, меня зовут Нин Хайшэн, зовите Хайшэн, — улыбнувшись, он поспешил пропустить гостя и 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друг Цинь Эра, верно? Мы на одном корабле, и он тоже здесь живёт. Какое совпадение! — Нин Хайшэн внимательно рассмотрел высшего призрака, стараясь скрыть зависть и недоумение. По сравнению с его призраком среднего уровня этот новичок оказался удачлив. Ведь высших призраков поймать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Хайшэн вспомнил, что сегодня узнал: классификация призраков на Небесном острове сильно отличается от принятой в маленьких городах на окраинах. Если следовать стандартам острова, призраки делятся не только на водных, наземных и воздушных. Просто жители маленьких городов чаще сталкиваются с этими тремя типами, поэтому все остальные атрибуты ошибочно к ним относят. А разделение на низших, средних и высших также имеет строгие критерии.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