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в комнате были сильно подавлены после сегодняшнего урока. Они только сейчас осознали, что их призраки были лишь среднего уровня, а некоторые и вовсе низшего, что сильно отличалось от того, что им говорили в семьях, где их считали укротителями высокоуровневых призраков. Тем временем в других комнатах некоторые счастливчики, благодаря удаче, заполучили настоящих высших призраков, что сразу принесло им уважение и признание. Способности укротителя важны, но уровень призрака также решающий. В боях укротителей случаи, когда более слабый призрак побеждает сильнейшего, редки, если только укротитель с низкоуровневым призраком не обладает исключительным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Сю не стал углубляться в тему. Осмотрев комнату, он заметил свободное место у двери. Интерьер был простым, но излучал сдержанную роскошь. Многие предметы здесь невозможно было встретить в маленьких городах, например, стакан, который под светом переливался всеми цветами радуги, а при наливании холодной воды моментально нагревал её. Шэнь Сю положил свой мешок на прикроватный столик, налил воды из кувшина, предназначенного для каждого жильца, и, взяв стакан с магической гравировкой на дне, сделал глоток. Путешествие было утомительным, и жажда давала о себе знать. Взглянув на стоящего рядом нового призрака, он налил ещё воды и, подождав, пока она нагреется,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дня, двух телепортаций и участия в сражении на границе Пустоши Чёрного Леса усталость была неизбежна. Шэнь Сю сам почувствовал жажду, поэтому решил, что его спутник тоже нуждается в воде. Даже несмотря на то что он не стремился стать укротителем призраков, он не испытывал к ним особых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Белой Башни были обильны, но для новичков, ещё не проявивших себя, они были ограничены. Например, каждому выдавался только один стакан, а призраки не считались жильцами и обычно воспринимались как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слегка удивился, опустив взгляд на бледные, изящные пальцы человека, а затем на стакан с парящей водой. Приняв его, он аккуратно выпил содержимое и так же осторожно поставил стакан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начал заправлять кровать. Одеял было два, вероятно, для тех новичков, кто боялся замёрзнуть. Он оценил длину подушки и решил, что она вполне подойдёт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Хайшэн, наблюдая за новичком, был поражён его уверенностью. Они, только поднявшись на десятый этаж, были ошеломлены роскошью и великолепием обстановки, ступая по полу с опаской, боясь что-то испачкать или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ванной? — Шэнь Сю спросил, заметив, что остальные жильцы всё ещё рассматривают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Хайшэн очнулся, слегка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здесь нет, они ушли вниз, к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кивнул, взял свои вещи и направился в ванную, вспомнив, что Чэнь Фэн был тем, кто утром показывал дорогу. Лу Чжань, когда человек вошёл в ванную, занял позицию у двери. Это было базовым поведением для призраков, особенно вдали от дома, — всегда быть рядом с хозяином, чтобы в случае опасности успеть защитить. Перед тем как отойти от кровати, он ещё раз проверил стакан на столике, убедившись, что он стоит устойчиво, и только тогда отошёл, бросив взгляд на край стакана, где остался единственный слабый след от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Чжаня мелькнуло удовлетворение, и он, опустив руки, встал у двери, слегка отступив в сторону, когда вода внутри перестала течь, чтобы не мешать хозяину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открыв дверь, увидел призрака, стоящего рядом с опущенным взглядом и безмятежным выражением… Он слегка задержался,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призрак, видимо, очень любит чистоту, раз так спешил в очередь. Однако условия в Пустоши Чёрного Леса действительно были ужасны: толпы людей, грязь, зловоние, оставшееся после бесконечных убийств. Говорили, что маски в торговой зоне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опустив голову, вошёл в ванную, что заставило Нин Хайшэна задуматься о своих представлениях. Он всегда считал, что призраки верно ждут своих хозяев, но, оказывается, они тоже могут стоять в очереди на мытьё! Разве призраки не должны просто стоять в стороне? Если они загрязнились, можно просто облить их водой, как это делал он, или, если есть настроение, устроить им полноценную помывку, как это делал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вытер волосы, немного подождал, пока они высохнут, и лёг в кровать. Ранний отход ко сну — залог здоровья, а без особых развлечений никто не любит засиживаться допоздна. Он перевернулся на бок, как вдруг из ванной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прохладный голос прозвучал сквозь шум воды, и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Сю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подать мне одежду? — голос призрака звучал так спокойно, будто он не забыл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вздохнул, подумав, что призрак так спешил, что даже не взял с собой вещи. Возможно, в следующий раз, прежде чем войти в ванную, стоит спросить, не нужно ли ему сразу помыться… Он достал из мешка новый комплект одежды, специально подготовленный для призрака, — один из подарков семьи Шэнь, сделанный ради поддержания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постучал в дверь, и, когда она приоткрылась шире, протянул руку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кран не закрывается, — голос призрака звучал холодно, но с лёгким оттенком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часто не знают, как пользоваться оборудованием Небесного острова, и если хозяин не знает, то и призрак, вероятно, тоже. Шэнь Сю вспомнил, что не объяснил новому призраку, где находится кран. Он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справа. Мне войти и закрыть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и, вспомнив, что Нин Хайшэн всё ещё в комнате, Шэнь Сю инстинктивно шагнул внутрь, закрыв за собой дверь. Он поднял глаза и сквозь пар увидел стройное, мускулистое тело, повёрнутое спиной. Ягодицы, слегка выступающие из-под струй воды, казались соблазнительными, а капли, стекающие с чёрных волос, подчёркивали изящные линии спины. Шэнь Сю слегка приподнял бровь, спокойно нажал на кран, и пар в ванной начал рассеиваться, открывая чёткие очертания узкой талии, рельефных мышц и длинных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вышел из ванной, закрыл дверь и направился к кровати, где налил себе стакан воды. Не дожидаясь, пока она нагреется, он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Лу Чжань, не выражая эмоций, вытер тело и надел новую одежду, доставленную хозяином. Мягкая ткань, пропитанная солнечным теплом, напомнила ему рассказы о том, что укротители призраков, видя обнажённых человекоподобных призраков, часто теряют контроль, особенно в ванных, на природе или в транспортных средствах. Лу Чжань взглянул на очевидный кран и подумал: «Не только не добился успеха, но и показал себя глупцом?» Он сжал в руках мокрое полотенце, опустил глаза, и на его лице появилась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