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Лишань рассказал брату о произошедшем, в его глазах не было ни капли света.</w:t>
      </w:r>
    </w:p>
    <w:p w:rsidR="00BB20FC" w:rsidRPr="00357A74" w:rsidRDefault="00357A74" w:rsidP="00BB20FC">
      <w:pPr>
        <w:jc w:val="left"/>
        <w:rPr>
          <w:sz w:val="28"/>
          <w:lang w:val="en-US"/>
        </w:rPr>
      </w:pPr>
      <w:r w:rsidRPr="00357A74">
        <w:rPr>
          <w:sz w:val="28"/>
          <w:lang w:val="en-US"/>
        </w:rPr>
        <w:t>— Его ударили без причины. Может, он столкнулся с кем-то важным или наткнулся на бандитов. На Небесном острове порядок поддерживается, но призраки — не люди, их трупы на улицах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Нин Хайшэн едва сдержал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Шэнь Сю, слушая их разговор, бросил взгляд на умирающего призрака. Конечно, он не смотрел на него как врач, просто оценивал ситуацию. Он не был тем, кто умел всё, такие люди оставались лишь в воображении. Подняв бровь, он спросил:</w:t>
      </w:r>
    </w:p>
    <w:p w:rsidR="00BB20FC" w:rsidRPr="00357A74" w:rsidRDefault="00357A74" w:rsidP="00BB20FC">
      <w:pPr>
        <w:jc w:val="left"/>
        <w:rPr>
          <w:sz w:val="28"/>
          <w:lang w:val="en-US"/>
        </w:rPr>
      </w:pPr>
      <w:r w:rsidRPr="00357A74">
        <w:rPr>
          <w:sz w:val="28"/>
          <w:lang w:val="en-US"/>
        </w:rPr>
        <w:t>— Цинь Эр, ты так удивлён, увидев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голос Цинь Эра звучал сухо, но он всё же смог изобразить улыбку. — Я поражён, не ожидал, что ты выполнишь одиночное задание. Это невероятно! Я случайно заметил, как ты брал задание, но никому не сказал, ведь был уверен, что ты всех удивишь!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Шэнь Сю без особых эмоций. — Не хотел никого беспокоить, это было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Ты выполнил задание? Даже самые простые, как говорят, лучше брать группой после некоторого обучения, — тут же вступил Чжан Цзинь, стараясь не обращать внимания на высшего призрака. — И новички, отправляющиеся в Пустошь Чёрного Леса, обычно долго адаптируются. Один неверный шаг — и их имена окажутся на надгробиях.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частью предупреждения, которое они услышали на лекции. Новички могли не бояться смерти, но школа укротителей призраков не хотела терять вложенные ресурсы. Отобранные люди должны были сначала принести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Шэнь Сю, о котором говорил Цинь Эр? — медленно произнёс Ли И. — Если ты такой способный... можешь ли ты спасти призрака Нин Лишаня?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Нин Лишань и Нин Хайшэн устремили взгляды на Шэнь Сю. Такой человек, внезапно проявивший себя, мог обладать каким-то таинственным артефактом, получить великие возможности или встретить покровителя. В любом случае, он мог бы вылечить умирающего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спокойно посмотрел на них и без колебаний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прямой ответ стал неожиданностью. Обычно следовало либо согласиться, либо подумать, либо хотя бы проявить немного сочувствия. Но Шэнь Сю не стал этого делать. Быть слишком высокомерным для новичка было опасно, многие таланты погибали из-за собственной гордыни, и их семьи всегда предупреждали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бессердечен... — поднял бровь Ли И, скрестив руки. — Тот, кто обладает способностями, должен помогать товарищам. Посмотри, как Нин Лишань привязан к своему призраку, разве не лучше было бы сделать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Шэнь Сю, ты всегда был скромным, но, должно быть, у тебя есть навыки. Может, поможешь? Мы все в одной лодке, в будущем будем помогать друг другу, — будто невзначай предложил Цинь Эр, переодеваясь.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Хайшэн, видя печаль брата, тоже присоединился:</w:t>
      </w:r>
    </w:p>
    <w:p w:rsidR="00BB20FC" w:rsidRPr="00357A74" w:rsidRDefault="00357A74" w:rsidP="00BB20FC">
      <w:pPr>
        <w:jc w:val="left"/>
        <w:rPr>
          <w:sz w:val="28"/>
          <w:lang w:val="en-US"/>
        </w:rPr>
      </w:pPr>
      <w:r w:rsidRPr="00357A74">
        <w:rPr>
          <w:sz w:val="28"/>
          <w:lang w:val="en-US"/>
        </w:rPr>
        <w:t>— Шэнь Сю, если ты действительно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сказал, что я могу лечить призраков? — спокойно спросил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я верю, — вдруг поднял голову Нин Лишань. — Новичок, вернувшийся из Пустоши Чёрного Леса, не может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меня недооцениваете, — окинул всех взглядом Шэнь Сю. — То вы смотрите на меня, как на спасителя, то считаете, что я обязан помочь просто потому, что у меня есть способности. Должен ли я чувствовать себя обязанным выполнять ваши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изменились в лице. Такие слова были слишком откровенными, без намёка на такт. Цинь Эр нахмурился:</w:t>
      </w:r>
    </w:p>
    <w:p w:rsidR="00BB20FC" w:rsidRPr="00357A74" w:rsidRDefault="00357A74" w:rsidP="00BB20FC">
      <w:pPr>
        <w:jc w:val="left"/>
        <w:rPr>
          <w:sz w:val="28"/>
          <w:lang w:val="en-US"/>
        </w:rPr>
      </w:pPr>
      <w:r w:rsidRPr="00357A74">
        <w:rPr>
          <w:sz w:val="28"/>
          <w:lang w:val="en-US"/>
        </w:rPr>
        <w:t>— Шэнь Сю, ты перегибаешь палку, мы просто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повторять отказ на это необдуманное предложение? — Шэнь Сю посмотрел на ночь за окном, понимая, что сегодня рано спать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стоявший в стороне, молчал. Как правило, призраки не вмешивались в разговоры укротителей, это было правилом в больших семьях. Но он впервые заметил, что его хозяин обладает весьма... своеобразным стилем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точно не было язвительностью или острым языком — просто уникальность! Характер!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И хотел взорваться, но не решился действовать в одиночку. Он обернулся к Нин Лишаню: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ждёшь? От твоих слов зависит, спасётся ли твой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слабый голос раздался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отдохни, — Нин Лишань поспешно подошёл и погладил голову призрака, его лицо было омрачено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внимания, выбросьте меня, я только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рявкнул Нин Лишань, затем повернулся к Шэнь Сю. — Скажи, что нужно сделать, я всё выполню, только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прищурился и без эмоций произнёс:</w:t>
      </w:r>
    </w:p>
    <w:p w:rsidR="00BB20FC" w:rsidRPr="00357A74" w:rsidRDefault="00357A74" w:rsidP="00BB20FC">
      <w:pPr>
        <w:jc w:val="left"/>
        <w:rPr>
          <w:sz w:val="28"/>
          <w:lang w:val="en-US"/>
        </w:rPr>
      </w:pPr>
      <w:r w:rsidRPr="00357A74">
        <w:rPr>
          <w:sz w:val="28"/>
          <w:lang w:val="en-US"/>
        </w:rPr>
        <w:t>— Он безнадёжен.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Лишань с рёвом бросился вперёд, замахнувшись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Хайшэн не стал останавливать брата, хотя стоял рядом. В Белой Башне укротителям запрещалось сражаться между собой, но если не использовать призраков, это не считалось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тоже не вмешался, лишь сделал вид, что пытается остановить, но опоздал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внимательно наблюдал за реакцией Шэнь Сю. Кто-то должен был проверить его силу, слухи без подтверждения не стоили доверия. Даже если он выполнил задание, возможно, он добился этого с помощью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же не отрывал глаз от Лу Чжаня, призрака Шэнь Сю. Он завидовал, ведь выполнение задачи, вероятно, стало возможным благодаря этому высшему призраку. Но в Белой Башне его нельзя было использовать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ожидал, что Нин Лишань сразу нападёт. Он слегка отклонился, уклонившись от удара, и остановил своего призрака, который уже готов был атаковать. Не вставая с кровати, он ногой отправил Нин Лишаня обратно на его постель. Они оказались друг напротив друга, и в этот момент призрак на кровати Нин Лишаня тихо ахнул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важна скорость, и Шэнь Сю не любил лишних движений. Когда противник был слабее, он предпочитал действовать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сломал ему шею? Шэнь Сю внутренне усмехнулся. Он не был врачом, но мог распознать раны. Травмы призрака были нанесены защитными заклинаниями ядра Белой Башни, и их эффект был легко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семейный реликт мог потеряться в ядре Белой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ударить его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защитники стали бы угощать чаем вторженцев?!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 Ты перешёл все границы! — Цинь Эр, скрывая радость, первым выступил с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 драку и убил призрака товарища! — поддержал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жестокого человека... — прикрыл глаза Чжан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Нин Хайшэн попытался вернуть Нин Лишаня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