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прочитав «Основы укрощения призраков», Шэнь Сю понимал, что это лишь начальное руководство для начинающих. В библиотеке на четвёртом этаже Белой Башни хранилось множество книг, посвящённых искусству укрощения. Те, кто стремился стать опытным укротителем, проводили немало времени, изучая эти труды, извлекая уроки из опыта предшественников и определяя свой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ступал туда… Эта Белая Башня была для него впервые, и он не был знаком с более глубокими аспектами искусства укрощения.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заметив, что новичок действительно мало что знает, решил объяснить. В небольших кланах часто бывает, что даже талантливые молодые люди не получают должного обучения. Внутри таких кланах не хватает ресурсов и опытных наставников, и многие сбиваются с пути, не заложив прочного фундамента, что ограничивает их будущие достижения.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призрак, как тот, что следует за тобой, находится под полным контролем укротителя, и между ними устанавливаются строгие отношения господства и подчинения. Одно твоё слово может решить его судьбу. Временный призрак отличается лишь тем, что его можно легко отпустить, не проходя процедуру регистрации в Башне. Ты можешь избавиться от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задумался, внимательно изучив описание в документах. Отношения между укротителем и призраком и так были тесными, а на Небесном острове собрались лучшие из лучших. Чтобы избежать хаоса и злоупотреблений, Школа укротителей призраков установила правило: все укротители, отпускающие или меняющие постоянных призраков, должны регистрировать это в Башне. Это позволяло Школе отслеживать действия своих членов. К тому же, это не нарушало личной жизни, ведь призраки всегда сопровождали укротителей и не могли стать секретным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временными призраками было более свободным. Это было сделано с учётом того, что укротители во время миссий могли временно нуждаться в помощниках и подчинять призраков с низким потенциалом, не планируя оставлять их надолго. Таких призраков можно было использовать как одноразовых, не регистрируя каждый раз в Башне. Это облегчало работу сотрудников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новичок колеблется, Чэнь 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чтобы дать совет. Призрак Нин Лишаня — низший представитель клана призраков, и вряд ли он сможет развиваться в будущем. Если ты зарегистрируешь его как постоянного, то в дальнейшем будет сложнее его заменить. Лучше оформи его как временного, чтобы упростить процесс. Если позже он тебе понравится, ты сможешь перевести его в 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призраки, не имеющие потенциала, редко привлекают укротителей. Чэнь Фэн, хоть и сочувствовал призраку, не считал нужным занимать место для него. Даже если на Небесном острове нет ограничений на количество призраков, укротитель, не способный заботиться о каждом из них, не может считаться полноценным… Ведь даже духовное общение требует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Шэнь Сю прищурился, решив спросить мнение нового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судят со своей точки зрения, а голос призраков редко кто слушает. Призрак Нин Хайшэна всё ещё был рядом с хозяином, и напрямую спрашивать его было неудобно. Лучше было посоветоваться с его собратом. Шэнь Сю взглянул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ему лучше быть постоянным или временным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 удивлением наблюдал за этим диалогом. Он не ожидал, что новичок будет так заботиться о своём призраке. Это было похоже на то, как спрашивают у жены разрешения взять вторую супругу! А призраки обычно покорно отвечали: «Как пожелаете, хозяин», давая укротителю почувствовать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Временным, — Лу Чжань почтительно опустил взгляд, затем тихо объяснил причины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«…» Неужели можно так прямо высказывать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оформим его как временного.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прост и удобен, не требовал лишних хлопот с Кольцом, и, как верно заметил Лу Чжань, призрак, только что поссорившийся с хозяином, вряд ли сразу успокоится. Временный контракт оставлял возможность для изменений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«…» Новичок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опустив руки,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призраков, пойманных и обученных людьми, разница между постоянным и временным статусом была несущественной. В их понимании существовали лишь две категории: подчинение и свобода. Однако… временным призракам запрещалось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было введено для того, чтобы укротители, подчинившие временных призраков во время миссий, могли сохранять дистанцию. Дикие призраки, не прошедшие должного обучения, могли быть опасны, даже с Кольцом укротителя. Поэтому соблюдение дистанции помогало защитить интересы 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не стал распространять это правило на свою спальню. Он подумал о запасах еды для призраков, которые взял из дома. Хватит ли их на дополнительного члена? Возможно, завтра, перед отплытием, можно будет попробовать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сомнения, Чэнь Фэн добросовестно выполнил поручение Мастера Хай Цина, зарегистрировав призрака по имени У Лай как временного для Шэнь Сю. Он передал мужчине бронзовое Кольцо укротителя, отличавшееся от серебряного: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Кольцо можно открыть с помощью твоей духовной силы, не приходя в Башню. Если захочешь передать его другому, это можно сделать в любой момент. Новый хозяин, если решит сделать его постоянным, должен будет зарегистрировать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Шэнь Сю взял бронзовое Кольцо и надел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сменить Кольцо У Лая только после того, как его освободят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прищурившись, наблюдал за бронзовым Кольцом на запястье хозяина, затем молча последовал за ним. Они попрощались с Чэнь Фэном и направились в свободную комнату на десятом этаже. Это была запасная комната, оставленная на случай непредвиденных обстоятельств, и теперь она пригодилась. Однако, будучи гостевой, она была обставлена с роскошью, но имела только одну кровать. Шэнь Сю, от которого исходил лёгкий запах крови (тело призрака Нин Лишаня было плохо обработано, и запах пропитал комнату), сначала принял душ,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выполнив указания хозяина, также помылся и получил право лечь на кровать. Он прищурился, слегка коснувшись бронзового Кольца на запястье человека,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открыл глаза, удивлённый, что этот обычно молчаливый призрак заговорил. Он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сегодня, часто случается на тренировках. Некоторые новички, не соответствующие стандартам, подвергаются наказаниям со стороны тренеров. Некоторые не доживают до момента, когда их передадут укротителям, превращаясь в кровавую массу… — Лу Чжань опустил глаза, его голос был слегка хриплым, словно он испытывал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