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присоединились к карательной экспедиции. Несмотря на то что они были в статусе провинившихся, Цинь Эр, «скромный и воспитанный», и Нин Хайшэн, «открытый и прямодушный», быстро нашли общий язык с некоторыми укротителями, не знавшими всей подоплёки. Чэнь Фэн, уже готовый к действиям, продолжал свои попытки завоевать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слишком сопротивлялся неожиданному вовлечению в события. В этом мире трудно оставаться в стороне, и не всегда нужно заботиться только о себе. Слегка приподняв бровь, он задумался, а затем услышал, как Чэнь Фэн доброжелательно советует:</w:t>
      </w:r>
    </w:p>
    <w:p w:rsidR="00BB20FC" w:rsidRPr="00357A74" w:rsidRDefault="00357A74" w:rsidP="00BB20FC">
      <w:pPr>
        <w:jc w:val="left"/>
        <w:rPr>
          <w:sz w:val="28"/>
          <w:lang w:val="en-US"/>
        </w:rPr>
      </w:pPr>
      <w:r w:rsidRPr="00357A74">
        <w:rPr>
          <w:sz w:val="28"/>
          <w:lang w:val="en-US"/>
        </w:rPr>
        <w:t>— Цинь Эр явно недолюбливает тебя, я это уже давно заметил. Теперь он получил заслуги, и если ты не проявишь себя, можешь остаться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тоже идёт? — внезапно спросил Шэнь Сю, вспомнив встречу с соплеменником Лу Чжаня, который говорил о том, что может помочь новому призраку снять Кольцо укротителя. Совпадений в жизни много, но не на все стоит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заметил, что призрак за его спиной, хоть и оставался бесстрастным,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ответил:</w:t>
      </w:r>
    </w:p>
    <w:p w:rsidR="00BB20FC" w:rsidRPr="00357A74" w:rsidRDefault="00357A74" w:rsidP="00BB20FC">
      <w:pPr>
        <w:jc w:val="left"/>
        <w:rPr>
          <w:sz w:val="28"/>
          <w:lang w:val="en-US"/>
        </w:rPr>
      </w:pPr>
      <w:r w:rsidRPr="00357A74">
        <w:rPr>
          <w:sz w:val="28"/>
          <w:lang w:val="en-US"/>
        </w:rPr>
        <w:t>— Конечно, они будут 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особой симпатии к тем, кто однажды его подвёл. Искупить вину — не значит завоевать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спокойно улыбнулся:</w:t>
      </w:r>
    </w:p>
    <w:p w:rsidR="00BB20FC" w:rsidRPr="00357A74" w:rsidRDefault="00357A74" w:rsidP="00BB20FC">
      <w:pPr>
        <w:jc w:val="left"/>
        <w:rPr>
          <w:sz w:val="28"/>
          <w:lang w:val="en-US"/>
        </w:rPr>
      </w:pPr>
      <w:r w:rsidRPr="00357A74">
        <w:rPr>
          <w:sz w:val="28"/>
          <w:lang w:val="en-US"/>
        </w:rPr>
        <w:t>— Если есть возможность, я тоже хотел бы внести свой вклад. Можешь помочь с подачей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успев продолжить анализ ситуации, получил согласие и почувствовал удовлетворение от успешного убеждения. Перспективные новички среди укротителей не редкость, но этот, казалось, был лишён хитрости. Если бы он отказал, Цинь Эр, получив признание, мог бы начать мстить этому человеку. Не желая сожалеть об этом, Чэнь Фэн улыбнулся:</w:t>
      </w:r>
    </w:p>
    <w:p w:rsidR="00BB20FC" w:rsidRPr="00357A74" w:rsidRDefault="00357A74" w:rsidP="00BB20FC">
      <w:pPr>
        <w:jc w:val="left"/>
        <w:rPr>
          <w:sz w:val="28"/>
          <w:lang w:val="en-US"/>
        </w:rPr>
      </w:pPr>
      <w:r w:rsidRPr="00357A74">
        <w:rPr>
          <w:sz w:val="28"/>
          <w:lang w:val="en-US"/>
        </w:rPr>
        <w:t>— Ты всё правильно понял. Я сейчас поговорю с Мастером Хай Цином. Если получится, сообщу тебе. Время назначено на сегодняшний вечер, ситуация срочная, так что будь готов выступить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почему-то был уверен, что Мастер Хай Цин не откажет. Возможно, из-за спокойного и уверенного поведения Шэнь Сю или его необычных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 и, вернувшись в комнату с двумя призраками, быстро собрал вещи. Затем он вспомнил о призраке по имени У Лай. Подозвав его, он мягко спросил:</w:t>
      </w:r>
    </w:p>
    <w:p w:rsidR="00BB20FC" w:rsidRPr="00357A74" w:rsidRDefault="00357A74" w:rsidP="00BB20FC">
      <w:pPr>
        <w:jc w:val="left"/>
        <w:rPr>
          <w:sz w:val="28"/>
          <w:lang w:val="en-US"/>
        </w:rPr>
      </w:pPr>
      <w:r w:rsidRPr="00357A74">
        <w:rPr>
          <w:sz w:val="28"/>
          <w:lang w:val="en-US"/>
        </w:rPr>
        <w:t>— Я всего лишь начинающий укротитель, и у меня нет нужды в двух призраках. Поэтому я заключил с тобой временный договор. Когда мы окажемся на границе Царства призраков, я отпущу тебя. Сможешь найти своё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которого привёл Чэнь Фэн, находился в оцепенении. После долгих мучений в тюрьме Нин Хайшэна он едва мог стоять. Он думал, что его либо продадут, либо вернут в семью Нин, но не ожидал, что этот человек предложит ему временное соглашение и действительно собирается отпустить! Какой странный укротитель, который не стремится усилить свою власть, а придерживается старых принципов одного призрака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древние клятвы и договоры, о которых он слышал от старших, когда-то связывали укротителей и призраков узами доверия и взаимопомощи. Но теперь всё изменилось, и верности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помолчав, с благодарностью произнёс:</w:t>
      </w:r>
    </w:p>
    <w:p w:rsidR="00BB20FC" w:rsidRPr="00357A74" w:rsidRDefault="00357A74" w:rsidP="00BB20FC">
      <w:pPr>
        <w:jc w:val="left"/>
        <w:rPr>
          <w:sz w:val="28"/>
          <w:lang w:val="en-US"/>
        </w:rPr>
      </w:pPr>
      <w:r w:rsidRPr="00357A74">
        <w:rPr>
          <w:sz w:val="28"/>
          <w:lang w:val="en-US"/>
        </w:rPr>
        <w:t>— Спасибо вам, господин Шэнь Сю. Если вы не против, я могу стать вашим постоянным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подумал: «Что происходит с призраками? Они разучились ценить свободу? Или здесь, на Небесном острове, они стали слишком привязчивыми...»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спокойно посмотрел на призрака, стоя неподвижно, лишь слегка сдвинувшись ближе к человеку. Его взгляд словно измерял расстояние между двумя призраками и человеком — для призраков поговорка «расстояние создаёт красоту» не работает. Они предпочитают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мягко улыбнулся:</w:t>
      </w:r>
    </w:p>
    <w:p w:rsidR="00BB20FC" w:rsidRPr="00357A74" w:rsidRDefault="00357A74" w:rsidP="00BB20FC">
      <w:pPr>
        <w:jc w:val="left"/>
        <w:rPr>
          <w:sz w:val="28"/>
          <w:lang w:val="en-US"/>
        </w:rPr>
      </w:pPr>
      <w:r w:rsidRPr="00357A74">
        <w:rPr>
          <w:sz w:val="28"/>
          <w:lang w:val="en-US"/>
        </w:rPr>
        <w:t>— Не стоит. Я не против, просто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заволновался: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но наткнулся на другого призрака. Он посмотрел на того, встретившись с холодным взглядом высокого и красивого высшего призрака, опытного и беспощадного.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не чувствовал злобы, но под таким взглядом не решался подойти ближе. Остановившись, он медленно сказал:</w:t>
      </w:r>
    </w:p>
    <w:p w:rsidR="00BB20FC" w:rsidRPr="00357A74" w:rsidRDefault="00357A74" w:rsidP="00BB20FC">
      <w:pPr>
        <w:jc w:val="left"/>
        <w:rPr>
          <w:sz w:val="28"/>
          <w:lang w:val="en-US"/>
        </w:rPr>
      </w:pPr>
      <w:r w:rsidRPr="00357A74">
        <w:rPr>
          <w:sz w:val="28"/>
          <w:lang w:val="en-US"/>
        </w:rPr>
        <w:t>— Я добровольно! Вам сейчас тоже нужно усиливать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Хайшэн — не хороший человек, Цинь Эр — тем более. У Лай видел слишком много людей и мог отличить тех, кто злопамятен и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удивился, подумав, что призрак считает его слабым. Он мягко махнул рукой:</w:t>
      </w:r>
    </w:p>
    <w:p w:rsidR="00BB20FC" w:rsidRPr="00357A74" w:rsidRDefault="00357A74" w:rsidP="00BB20FC">
      <w:pPr>
        <w:jc w:val="left"/>
        <w:rPr>
          <w:sz w:val="28"/>
          <w:lang w:val="en-US"/>
        </w:rPr>
      </w:pPr>
      <w:r w:rsidRPr="00357A74">
        <w:rPr>
          <w:sz w:val="28"/>
          <w:lang w:val="en-US"/>
        </w:rPr>
        <w:t>— Всё в порядке, я справлюсь. Спасибо за заботу. Если всё в порядке, договоримся так: когда мы будем на границе Царства призраков, будь готов незаметно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почувствовал, как глаза наполняются теплом. Какой добрый человек, готовый отпустить его, даже отказавшись от возможности сделать его постоянным призраком. Услышав слова Чэнь Фэна, он понял, что этому человеку придётся трудно из-за Нин Хайшэна и его компании. Почему же он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холодно наблюдал, как призрак умоляет стать постоянным. Когда-то он сам был брошен человеком, а теперь его бывший хозяин стал так популярен. Увидев, что Шэнь Сю твёрдо отказывается,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благодарного призрака и убедившись, что второй призрак не просит временного соглашения, Шэнь Сю немного отдохнул в комнате, а затем получил сообщение от Чэнь Фэна: Мастер Хай Цин разрешил ему присоединиться к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улыбнулся:</w:t>
      </w:r>
    </w:p>
    <w:p w:rsidR="00BB20FC" w:rsidRPr="00357A74" w:rsidRDefault="00357A74" w:rsidP="00BB20FC">
      <w:pPr>
        <w:jc w:val="left"/>
        <w:rPr>
          <w:sz w:val="28"/>
          <w:lang w:val="en-US"/>
        </w:rPr>
      </w:pPr>
      <w:r w:rsidRPr="00357A74">
        <w:rPr>
          <w:sz w:val="28"/>
          <w:lang w:val="en-US"/>
        </w:rPr>
        <w:t>— Поздравляю, мы обязательно добьёмся успеха и вернёмся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как Мастер Хай Цин выглядел почти радостным, явно возлагая большие надежды на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w:t>
      </w:r>
    </w:p>
    <w:p w:rsidR="00BB20FC" w:rsidRPr="00357A74" w:rsidRDefault="00357A74" w:rsidP="00BB20FC">
      <w:pPr>
        <w:jc w:val="left"/>
        <w:rPr>
          <w:sz w:val="28"/>
          <w:lang w:val="en-US"/>
        </w:rPr>
      </w:pPr>
      <w:r w:rsidRPr="00357A74">
        <w:rPr>
          <w:sz w:val="28"/>
          <w:lang w:val="en-US"/>
        </w:rPr>
        <w:t>— Надеюсь, спасибо за помощь с заявкой. У меня осталось немного сушёных хрустящих плодов, собираюсь купить ещё в магазине, а потом сразу на место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был доволен вежливым новичком:</w:t>
      </w:r>
    </w:p>
    <w:p w:rsidR="00BB20FC" w:rsidRPr="00357A74" w:rsidRDefault="00357A74" w:rsidP="00BB20FC">
      <w:pPr>
        <w:jc w:val="left"/>
        <w:rPr>
          <w:sz w:val="28"/>
          <w:lang w:val="en-US"/>
        </w:rPr>
      </w:pPr>
      <w:r w:rsidRPr="00357A74">
        <w:rPr>
          <w:sz w:val="28"/>
          <w:lang w:val="en-US"/>
        </w:rPr>
        <w:t>— Хорошо, не опоздай.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вышел из Белой Башни и направился к ближайшему магазину, где продавали как человеческую, так и иную еду, удобную для укротителей. Он купил немного дорогих, но вкусных сушёных хрустящих плодов, разделил их на две порции и отдал призракам. Оплата прошла быстро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получив свою порцию, не стал сразу есть. Открыв пакет, он достал несколько плодов и протянул их другому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с удивлением посмотрел на протянутую руку. Он знал, что хорошие сушёные плоды дороги и вкусны, но зачем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взглядом показал, чтобы тот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