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всегда был добрым, и Вэнь Хэ надеялась, что он не расскажет главе семьи о ее поступке. Однако в глубине души она все больше желала перейти к Фан Чияню. Если бы она официально стала его служанкой, он бы защитил ее, и ей не пришлось бы жить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лежал на кровати, его дыхание было ровным, будто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посмотрела на него, но, не увидев реакции, перестала обращать на него внимание. Она часто поглядывала в окно, в ее глазах читалось ожидание. Однако прошло много времени, а никто не появлялся, и ее надежды начали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почти отчаялась, за окном показались несколько фигур. Впереди шли двое, которых она хорошо знала. В глазах Вэнь Хэ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голос, Фан Чи Мо открыл глаза. В его глазах тоже мелькнула радость, но он быстро подавил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события изменили его. Теперь он не мог безоговорочно доверять отцу, как раньше. В его сердце поселилась настороженность, и это касалось не только отца, но и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глава семьи пришел навестить вас, — сказала Вэнь Хэ, скрыв радость и сохраняя лишь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подняться, — кивнул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поспешила помочь ему, а Лин Цуй достала подушку и подложила ее под спину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посмотрел на открытую дверь, где появились Фан Жуй и его мачеха Лянь Жувэй. За ними следовали несколько слуг, но среди них не было алхимика, о котором говорил Фан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Лекарь Мо уже обсудил твои травмы с алхимиками. Ты знаешь, какого уровня алхимики служат нашему клану, и они действительно не могут помочь тебе, — сказал Фан Жуй, взглянув на сына и слегка вздохнув. В его голосе чувствовалась искренняя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 ответил Фан Чи Мо. Его травмы действительно были неизлечимы, но действия отца заставили его почувствовать холод в сердце. Он все больше склонялся к тому, чтобы поверить словам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Фан Жуй не пришел навестить его, и он пытался оправдать отца, думая, что тот, будучи главой семьи, должен заботиться о клане. Но теперь это оправдание казалось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отец действительно заботился о нем, разве он не смог бы пригласить алхимика днем? Даже если они не могли его вылечить, они могли бы хотя бы утешить его. По крайней мере, это показало бы, что отец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даже нашел в памяти наследия способ временно симулировать разрыв меридианов, чтобы обмануть алхимиков и подтвердить свои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разрыве меридианов знали все в клане Фан, и Лекарь Мо не мог ошибиться в таком серьезном диагнозе. Если бы он не симулировал, его внезапное выздоровление вызвало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притвориться тяжело раненным, а потом постепенно «выздороветь». Он не хотел, чтобы кто-либо узнал о его наследии искусства Гу, пока он не станет сильнее. Но, как оказалось, все его приготовления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Лянь Жувэй отпустила руку Фан Жуя и быстро подошла к кровати Фан Чи Мо. На ее лице была написана забота, как и подобает «любящей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мальчик, как ты дошел до такого. Не волнуйся, мать обязательно добьется справедливости для тебя, — сказала Лянь Жувэй, а затем повернулась к Фан Жую, выражая полную поддержку Фан Чи Мо. — Жуй, ты должен защитить Мо. Ли Синъянь из клана Ли так жестоко обошелся с ним, он явно не уважает наш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клан Ли даст нам объяснения. Мо — наш старший сын, и если они не удовлетворят меня, это не закончится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клан Ли предложит достойную компенсацию, он, конечно, согласится. Фан Чи Мо был перспективным и послушным сыном. Теперь, когда он стал бесполезным, Фан Жуй действительно 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сделано, то сделано. Теперь он мог использовать этого бесполезного сына, чтобы получить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наследника, у него не было недостатка в кандидатах. В Аньяне ходили слухи, что Фан Чи Мо был его предпочтением, но он никогда не заявлял об этом публично. Он был еще молод, и его жизнь могла продлиться с ростом силы, поэтому спешить с выбором наследника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Ли Синъянь — третий сын клана Ли. Даже ради своей репутации они заплатят, чтобы защитить его. Они не дадут вам возможности напасть на него или на клан Ли, — Фан Чи Мо хорошо понимал ситуацию. Он всегда считал себя наследником клана Фан и внимательно следил за делами других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тебе придется потерпеть, — с досадой сказал Фан Жуй. — Мо, я — глава клана Фан, и иногда должен ставить интересы клана выше всего. Если клан Ли действительно предложит достойную компенсацию, нам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Ли Синъянь вам, возможно, не достанется. Но есть один человек, которого вы можете отдать мне. Если вы передадите его мне, у меня не будет претензий, — Фан Чи Мо, даже будучи «тяжело раненным», оставался послушным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еще замешан в этом? — загорелся Фан Жуй. Тот, кто вмешался в конфликт между Ли Синъянем и Фан Чи Мо, наверняка был важной персоной. Он уже представлял, сколько выгоды это может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Чиянь! Если бы не он, я бы остался в доме, и ничего бы не случилось, — в голосе Фан Чи Мо прозвучала ненависть. — Фан Чиянь — член нашего клана, и вы можете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не проявила никакого беспокойства. Если бы она не знала, что Фан Чиянь рассказал Фан Чи Мо правду, она бы сегодня не пришла с Фан Жуем. Бесполезные люди не заслуживали ее притворной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 Фан Чи Мо, став бесполезным, все еще пытался «укусить» Фан Чияня, не думая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посмотрела на Фан Жуя, в ее голосе звучала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что за чепуху ты несешь? Фан Чиянь — твой младший брат, он пригласил тебя с добрыми намерениями. Ты не можешь срывать на нем свою злость! — Фан Жуй, конечно, не отдаст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стал бесполезным, и теперь Фан Чиянь был его старшим сыном. Хотя его таланты в духовной практике уступали Фан Чи Мо, он мог заниматься алхимией. Для клана алхимик был ценнее, чем просто талантливый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Фан Чи Мо все еще был гением клана, он не стал бы жертвовать Фан Чиянем. Тем более, что теперь Фан Чи Мо потерял всю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Чиянь — всего лишь приемный сын. Если вы довольны им, он — член клана. Если нет, он ниже слуги, — Фан Чи Мо говорил правду, при условии, что Фан Чиянь действительно не был кровным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крепко схватила Фан Жуя за рукав и посмотрела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похлопал ее по руке, а затем повернулся к Фан Чи Мо, его взгляд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Фан Чиянь — твой брат, как ты мог забыть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Фан Чи Мо задрожали. Он не чувствовал вины, ему просто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