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сейчас ему предстояло столкнуться с целой группой духовных зверей второго уровня, к тому же способных летать, и, судя по всему, он явно не имел преимущества. Трупные черви действительно не нападали на живых существ первыми, но это не означало, что они не станут защищаться, если на них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слушал, как голос серебристого быка становился всё тише, и тот вот-вот должен был превратиться в настоящий труп. В его голове начали роиться мысли о том, как найти выход. Когда трупные черви насытятся, они, естественно, не останутся здесь. Если они улетят, найти их снова в лесу Янтун будет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его уровень выше, он, возможно, не испугался бы. Но сейчас он явно не мог полагаться на силу и мог рассчитывать только на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него получалось лучше всего? Конечно же, яды. Однако средств для отпугивания насекомых было множество, и привлечь одного трупного червя оказалось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плоть серебристого быка, и в его душе созрело решение. Фан Чи Мо покинул это место, но вскоре вернулся. К этому времени от серебристого быка остались лишь кожа да кости, а плоти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пространственного кольца труп однорогого барана и бросил его неподалёку от останков быка, сам же быстро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одного серебристого быка было недостаточно, чтобы удовлетворить трупных червей. Учуяв запах крови, они тут же набросились на труп барана. Вскоре на нём образовался плотный слой насекомых, и вскоре от барана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подошёл к трупу барана, осмотрел его и быстро вытащил одного трупного червя, после чего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черви, оставшиеся на баране, снова начали двигаться. Их сознание было явно невысоким, и они продолжили поедать плоть, впадая в цикл: ели, теряли сознание, просыпались и снова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Фан Чи Мо был прост: он убил барана и наполнил его тело токсинами пыльной травы с помощью духовной силы. Трупные черви также могли использовать парализующие яды, но это не означало, что они могли без последствий усвоить токсины пыльной травы. Они всё равно парализовались.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поместил парализованного червя в деревянный ящик, а сам восстановил израсходованное семя Гу и токсины. Токсины в его теле не исчезали после использования, будучи связанными с семенем Гу, они также могли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полную форму, Фан Чи Мо достал ящик. Червяк внутри уже начал двигаться. На его руке не было ран, но на кончике пальца появилась капля алой крови. Прежде чем она упала, он открыл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Червяк вылетел, но не улетел. Капля крови, казалось, обладала для него огромной притягательной силой. Он приземлился на палец Фан Чи Мо и проглотил каплю. Почти в тот же момент, как насекомое коснулось его пальца, семя Гу в теле Фан Чи Мо включило червя в цикл его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Фан Чи Мо взглянул на своё семя Гу. Этот трупный червь словно стал частью его самого, и он мог управлять им по своему желанию. Он обладал абсолютным контролем над насекомым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этого червя уже нельзя было назвать трупным. Его пищей стали не трупы, а яды, и лучше всего — парализующие токсины, родственные ему. Теперь его следовало называть не трупным червём, а «летающим насекомым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Летающее насекомое Гу ещё не было полностью создано, оно лишь признало своего хозяина. Его тело, благодаря семени Гу, стало крепче, чем у обычного трупного червя, но количество токсинов в нём не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включил его в цикл, позволив токсинам пыльной травы осесть в его теле. Только через несколько дней насекомое можно было считать полностью созданным. Судя по выносливости летающего насекомого Гу и токсинам пыльной травы в теле Фан Чи Мо, процесс займёт не менее трёх-пяти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Гу в его теле могло циркулировать самостоятельно, и насекомое Гу автоматически включалось в цикл, как только касалось его кожи. Однако такой способ был явно менее эффективным, чем активная циркуляция, и процесс создания Гу замедлялся.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процесса создания Гу это насекомое, созданное из трупного червя, можно было использовать, хотя его сила была несравнима с полностью созданным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поместил насекомое на внутреннюю сторону руки, где оно не упадёт, даже если он будет двигаться. Чем ближе насекомое к нему, тем быстрее оно поглощает энергию. Таким образом, носить его на себе было самым удобным способом. Когда насекомое будет готово, его можно будет спрятать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полностью скрывал насекомое, и, кроме него самого, вряд ли кто-то мог знать, что на его теле скрывается 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множество наёмников или искателей приключений входили в лес, и каждый день кто-то покидал его, не привлекая внимания. В этот момент из леса Янтун вышла группа из десятка человек. В отличие от других, они не поспешили в город для отдыха, а остановились на окраине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Отдохнём здесь, пока Юнь Мо не присоединится к нам, — сказал Дун Сянъюй, доставая талисман связи и отправляя сообщение Юнь Мо. Медный талисман мигнул и постепенно потускнел. Его поверхность покрылась трещинами, и вскоре он стал похож на кусок металлолома в руках кузнеца.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нужно как следует расслабиться, — Вэнь Боюань прислонился к кусту, на его губах играла улыбка. — В лесу Янтун действительно всего хватает, но хорошей еды и выпивки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так говорил. Они провели в лесу больше десяти дней. За это время они ели мясо различных духовных зверей, но не стоит ожидать, что группа наёмников сможет приготовить что-то изысканное.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 как они выглядели при входе в лес, сейчас они казались несколько потрёпанными. На их одежде неизбежно остались пятна крови, а волосы слегка растрёпались.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внешний вид, все они были полны энергии, и на их лицах можно было увидеть радость. В лесу Янтун, если случается что-то непредвиденное, можно легко потерять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прошло гладко. Из их группы лишь пятеро получили лёгкие ранения. Мало потерь, высокий доход — их настроение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Сдадим задание, и тогда можете расслабляться как хотите. Награда за это задание позволит нам насладиться жизнью некоторое время, — на лице Дуна Сянъюя также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вы же обещали, — молодой наёмник Не Сюэлинь явно загорелся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Дун Сянъюй.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ещё не вернулись в город Аньян, атмосфера среди них явно стала более расслабленной. Даже отдыхая, они сохраняли одну общую черту — время от времени оглядывались по сторонам. Они привычно следили за окружением, а также ждали возвращения Юнь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получив талисман связи, сразу же направился к месту встречи. Сейчас его семя Гу было эквивалентно шестому уровню Духовного Практика, поэтому его скорость значительно превышала ту, что была у Духовного Ученика. Вскоре он появился там, где находилась группа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Сянъюй, обладавший самым высоким уровнем среди наёмников, первым заметил Фан Чи Мо. Тот был одет в чёрное, на его одежде не было следов крови, и он выглядел так же, как при входе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Дуна Сянъюя не появилось ни тени удивления. Ранее он уже подозревал, что Аптекарь, способный создавать Пилюли Накопления Духа, — это сам Фан Чи Мо. Для создания таких пилюль аптекарь должен был достичь уровня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пятого уровня, находясь на окраине леса Янтун, мог столкнуться с низкоуровневыми духовными зверями, но это не представляло для него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Мо не интересовался зверями, он изучал свойства трав, сравнивая их с тем, что знал. Увидев зверя, он, вероятно, подумал бы о том, как избежать столкновения, а не о нападении. Даже если бы он встретил зверя сильнее себя, он смог бы безопасно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какие успехи за эти дни? — Дун Сянъюй заговорил, не дожидаясь, пока Фан Чи Мо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