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завершил приготовление всех кровоостанавливающих пилюль и тут же перешёл к травам второго уровня, не делая ни малейшей паузы. Во время приготовления этих пилюль сила Семени Гу в теле Фан Чи Мо практически не расходовалась.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Издавна существует поговорка: «Лекарство — это три части яда». Когда Семя Гу расходуется, оно также поглощает часть токсинов из лекарств. Количество этих токсинов варьируется, и иногда, когда Фан Чи Мо готовил пилюли, Семя Гу не только не уменьшалось, но даже могло увеличиться.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готовил Пилюлю Омоложения, которая использовалась для лечения ран. Она была чрезвычайно эффективна при внешних травмах, а также могла лечить некоторые не слишком серьёзные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опыт, полученный при приготовлении кровоостанавливающих пилюль, Фан Чи Мо с первого раза успешно приготовил Пилюлю Омоложения. Его скорость приготовления становилась всё быстрее, и, если бы другие аптекари увидели это, они ни за что не поверили бы, что это его первый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моментов, когда нужно было подбрасывать дрова в огонь под аптекарским треножником, всё внимание Фан Чи Мо было сосредоточено на травах внутри треножника. Пламя под треножником становилось всё жарче, и, хотя это не влияло на качество приготовления, оно замедляло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Пилюли Омоложения были готовы, он выложил материалы, необходимые для Пилюли Накопления Духа. Чем выше уровень трав, тем сильнее содержащаяся в них энергия. Именно поэтому высокоуровневые пилюли могут готовить только высокоуровневые Духовные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связующие вещества, соединяющие эффекты трав, или подавление их силы, как это делал Фан Чи Мо, без достаточной энергии это невозможно. Даже если удастся очистить травы от примесей, в конечном итоге все усилия могут оказаться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Фан Чи Мо без проблем мог приготовить Пилюлю Накопления Духа. Если Духовный Практик обладал выдающимся талантом в приготовлении снадобий, могло случиться так, что его уровень духовной силы оказывался ниже уровня мастерства в аптекарском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Пятиуровневый Духовный Практик мог стать аптекарем. Когда Фан Чи Мо покинул Лес Янтун, он уже был шестиуровневым Духовным Практиком, а сейчас достиг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приготовление Пилюли Накопления Духа, он разложил десять пилюль по двум флаконам, после чего достал самое важное — Траву Сгущения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Сгущения Крови, приготовленная из этой травы, хотя и была пилюлей третьего уровня, могла быть создана только Повелителем Снадобий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пилюля содержала яд, и в глазах других аптекарей она считалась загрязнённой, так как очистить её было крайне сложно. Аптекари более низкого уровня, даже если им удавалось очистить травы, часто не могли синтезировать пилюлю из-за недостатка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Чи Мо же яд в этой траве был более ценен, чем её лекарственные свойства. Он подумал о том, чтобы просто удалить лекарственные свойства как примесь и добавить некоторые другие материалы, чтобы создать яд, но теперь решил получить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более серьёзным, чем раньше. Сначала он взял несколько ядовитых трав, чтобы восстановить Семя Гу в своём теле, и только потом приступил к приготовлению. В каждой руке он держал по кучке вспомогательных трав, а в центре лежал стебель Травы Сгущения Крови. Поочерёдно очистив травы с обеих сторон, он наконец положил в треножник главный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 Чи Мо не выглядел таким расслабленным, как раньше, его лицо выражало сосредоточенность. Вскоре треножник начал сильно вибрировать, а затем раздался взрыв, заставивший его отскочить на несколько шагов назад. На земле остался лишь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ладони: в левой руке лежали десять чёрных пилюль, а в правой — десять белых. Очевидно, он добился успеха. Однако начальный треножник не выдержал нагрузки и полностью разрушился.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 за собой и убедившись, что не осталось никаких следов, он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Фан мог бы обеспокоиться из-за звука взрыва, но вряд ли кто-то подумал бы, что он раздался именно из его Двора Сюаньхэ.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успешным приготовлением пилюль Фан Чи Мо снял с себя груз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продолжил тренироваться. С достаточным количеством ядовитых трав скорость его тренировок не снижалась. Поглотив достаточно низкоуровневых ядовитых трав, он достиг пика девятого уровня Духовного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пространственного кольца нефритовый флакон с ядовитыми пилюлями, он высыпал на ладонь несколько чёрных шариков. Для других это был бы яд, которого они старались бы избегать, но он положил пять из них в рот, а остальные вернул в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Проглатывая их по одной, он чувствовал, как барьер, стоящий на пути его прорыва, становится всё более хрупким по мере увеличения количества токсинов в его теле. На этот раз он не стал ждать полного усвоения яда, и, едва проглотив четвёртую пилюлю, он сокрушил и без того ослабленный барьер. Скорость циркуляции энергии также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усвоил токсины из четвёртой пилюли, он проглотил последнюю, пятую. Открыв глаза, он заметил, как в них мелькнул странный красный свет. На этот раз он не только совершил прорыв, но и стабилизировал своё состояние с помощью одной ядовитой пилюли. Он ясно чувствовал, что стал сильнее, чем до того, как его силы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нефритовый флакон, лежащий у его ног, он обнаружил, что в нём осталось ещё пять пилюль. Если бы он поглотил токсины из Травы Сгущения Крови напрямую, он также смог бы совершить прорыв, но тогда бы ничего не осталось. Теперь же, добавив несколько распространённых ядов, он сэкономил половину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ядовитых трав, тем они реже встречаются, и их нельзя тратить впустую. В будущем ему действительно нужно будет тщательно изучить искусство приготовления снадобий. Начальный треножник разрушился при попытке приготовить Траву Сгущения Крови, поэтому в следующий раз ему нужно будет приобрести более качественный Треножник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Высыпав из флакона ещё одну ядовитую пилюлю, он продолжил тренироваться. Только когда все яды в его теле были израсходованы, он стряхнул пыль с одежды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ядовитые травы, подготовленные в пространственном кольце, были израсходованы, но он смог преодолеть лишь один малый уровень. С первого уровня Духовного Мастера он поднялся до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низкоуровневые ядовитые травы, которые он раньше редко использовал, теперь не приносили ему пользы. Если он хотел поддерживать скорость тренировок, ему потребуются травы второго и третьего уровня. После прорыва на уровень Духовного Повелителя даже травы второго уровня потеряют свою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тем больше времени требуется для прорыва, и это справедливо для всех Духовных Практиков. Разница лишь в том, что ему ещё нужно тратить больше ядовитых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вышел из комнаты, перепрыгнул через высокую стену Клана Фан и покинул его. Теперь его скорость была несравнимо выше, чем раньше. Пройдя некоторое расстояние от Клана Фан, он достал из пространственного кольца Талисман связи. Не спеша, он направился в Гильдию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Гильдии наёмников, как всегда, царил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человек из Отряда наёмников Сюаньлин, как обычно, занимали большой стол. Они только что вернулись с задания, и каждый из них был ранен. Для таких наёмников, как они, использование пилюль для лечения лёгких травм считалось излишним. В Гильдии наёмников были врачи, которые могли перевязать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на этом задании мы понесли серьёзные потери, — сказал Вэнь Боюань, обмотав руку бинтом и взглянув на Дун Сянъюя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 Сянъюя также выражало серьёзность. Хотя внешне он выглядел как обычно, под одеждой на его груди зияла рана, тянущаяся от плеча до живота, которая ныла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задание едва покрывает наши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мы столкнёмся с Белым Фосфорным Тигром четвёртого уровня? Самый сильный из нас — командир, и он всего лишь Духовный Мастер пятого уровня. Сражаться с Белым Фосфорным Тигром, чья сила сравнима с Духовным Повелителем, и выжить — это уже чудо, — сквозь боль проговорил Не Сюэлинь. Он был самым молодым и слабым в отряде, и потому получил самые серьёзные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задание не было сложным, но на обратном пути они случайно наткнулись на голодного Белого Фосфорного Тигра, едва не стоившего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Талисман Алого Пламени четвёртого уровня, мы бы не смогли выбраться, — добавил Вэнь Боюань. Этот талисман был наградой за другое задание. Дун Сянъюй не стал продавать его, чтобы обеспечить безопасность отряда. Если бы не этот талисман, Отряд Сюаньлин не вернулся бы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это задание могла бы покрыть стоимость Талисмана Алого Пламени, но разница была невелика. Они практически работали впустую. Никто не учитывал потери, понесённые во время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задания были такими, как те, что даёт молодой господин Юнь: с низким риском и высокой наградой, — сказал Не Сюэлинь.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