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Наша задача теперь не ограничивается лишь Травой Сгущения Крови. Запомните эти виды трав. — Дун Сянъюй передал сферу связи Вэнь Боюаню и взглянул на Юнь Мо. — Молодой господин, вы намерены самостоятельно изучать травы или пойдете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не собирался ограничиваться окраинами. Он намеревался отправиться в середину леса Янтун, где росли Трава Юньли и Трава Сгущения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Дун Сянъюя появилась улыбка. То, что Юнь Мо согласился идти с ними, говорило о том, что он начал им доверять, 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позаботимся о вашей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не придал этому значения. Хотя его уровень мастерства и был ниже, чем у Дун Сянъюя, в реальном бою он мог оказаться не слабее. Если бы возникла опасность, кто кого защищал, было бы еще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Отряд наемников Сюаньлин сразу отправлялся в середину леса Янтун. На этот раз их целью были не только травы третьего уровня, поэтому они остановились на окраине, чтобы собрать некоторые распространенные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окраинах также находились члены других отрядов, в основном новички в этом деле. Увидев эмблему Отряда наемников Сюаньлин, они выражали удивление. Однако члены отряда не проявляли недовольства из-за выполнения таких простых заданий, все они были сосредоточены на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ожидал такого развития событий, поэтому и согласился идти с отрядом. Если бы отряд, как обычно, сразу отправился в середину леса, он бы пропустил множество ядовитых трав второго уровня. Теперь же, двигаясь медленно, он мог уделить время их поиску.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поднял одну из трав, казалось бы, грубо, но с помощью насекомых Гу аккуратно избежал повреждения корней. Затем он сделал несколько шагов вперед, поднял ядовитую траву и положил ее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всегда находился неподалеку от Юнь Мо, время от времени бросая на него взгляд. Если бы Юнь Мо оказался в опасности, он бы заметил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почувствовал его взгляд, но не стал избегать его, хотя между ними всегда сохранялась дистанция. Что именно он собирал — ядовитые травы или обычные, Дун Сянъюй не мог разглядеть. После сбора он сразу же убирал их в пространственное кольцо, так что никто не мог понять, что именно он 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можно было назвать осторожным. На континенте мало кто разбирался в ядовитых травах. За исключением некоторых известных видов, большинство ядовитых трав считались сорняками. Из-за этого некоторые люди умирали от отравления, так и не поняв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еще одну ядовитую траву в кольцо, Фан Чи Мо осмотрелся. Большинство ядовитых трав уже были собраны, вокруг преобладали обычные травы, но ядовитых также было немало. Он собирал травы с помощью Семени Гу, что делало его работу быстрее, чем у членов отряда. Хотя ему нужно было собирать и обычные травы для отвода глаз, он все же первым заканчивал сбор ядовитых.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ядовитыми травами, он с той же скоростью начал собирать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кажется, Каменный цветок? — Дун Сянъюй сорвал одну из трав и сделал шаг вперед. Взгляд его упал на камень, и в голосе прозвучало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убрал траву в кольцо и подошел к Дун Сянъюю. Тот раздвинул траву, открывая камень. Если не присматриваться, можно было не заметить, что на камне рос серый цветок. Его цвет и текстура почти сливались с поверхностью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 Фан Чи Мо кивнул и сорвал Каменный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хотя и привык к манере Юнь Мо собирать травы, все же находил ее слишком грубой. Он почти не обращал внимания на направление роста травы, просто поднимая ее. Однако собранные им травы оставались целыми и невредимыми. Чем больше чудесных способностей проявлял Юнь Мо, тем спокойнее они себя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цветок был основным ингредиентом для Пилюли Звериной Крови. Эта пилюля могла очистить кровь духовного зверя, чья сила напрямую зависела от чистоты крови. Если бы они нашли гибридного духовного зверя, полное очищение крови могло бы поднять его уровень на одну или две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 Пилюля Звериной Крови была лишь пилюлей второго уровня, и только пилюля совершенного качества могла повлиять на зверей третьего уровня и ниже. Даже пилюля совершенного качества имела ограниченный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духовные практики редко находили укротителей, чтобы заключить контракт с духовным зверем, поэтому Пилюля Звериной Крови им была не нужна. Те же, кто мог найти укротителя, не интересовались зверями третьего уровня и ниже. Таким образом, Пилюля Звериной Крови была довольно бесполезной пилюлей.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для нее, Каменный цветок, был редким, он рос на окраинах леса Янтун, где обитали звери первого и второго уровней, которые часто съедали его, едва он успевал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выполнял задания в лесу Янтун уже около семи-восьми лет, но впервые увидел Каменный цветок. Он даже не был уверен, что это именно он, поэтому и спросил Юнь Мо. Каменный цветок, хотя и редкий, не представлял особой ценности, и его было сложно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нужен Каменный цветок? Я могу попросить других обратить на него внимание. Если увидят, соберут. — Дун Сянъюй уже собирался отдать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увидев Каменный цветок, сразу вспомнил о Пилюле Звериной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звери рядом с практиками редко бывали ниже второго уровня, но его насекомые Гу были исключением — они редко превышали второй уровень. Звери высокого уровня обладали разумом, и если бы он использовал их для изготовления, это разрушило бы их сознание. К тому же, созданные таким образом насекомые Гу не были бы сильнее, чем изготовленные из низкоуровневых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насекомых Гу зависела от их создателя. Чем выше уровень создателя, тем прочнее их оболочка. Чем больше токсинов в теле создателя, тем опаснее были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для изготовления насекомых Гу действительно нужно было выбирать, но в основном это были ядовитые насекомые, соответствующие токсинам, а не их сила. Конечно, если токсины совпадали, а тело обладало определенными талантами, это было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траву, Фан Чи Мо обратился к своим наследственным воспоминаниям. Пилюля Звериной Крови действительно могла повлиять на его предыдущих насекомых Гу. Однако, если они принимали пилюлю перед изготовлением или после, это не влияло на результат. Прием пилюли после изготовления вообще не давал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специально искать его. Эта пилюля, кроме продажи, практически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такие пилюли было сложно продать. Если бы Дун Сянъюй случайно нашел один Каменный цветок, можно было бы его собрать, но специально искать его было нецелесообразно.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молодой господин. — Дун Сянъюй кивнул, уловив в словах Юнь Мо еще один смысл. А именно, что если они встретят траву, которую можно использовать для изготовления пилюль, ее можно собрать без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передал эту мысль остальным: если они видят зрелую траву, пригодную для изготовления пилюль, они могут собрать ее, даже если ее нет в списке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немало трав, но это замедлило их продвижение. С такой скоростью они добрались до середины леса лишь через десять с лишним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леса Янтун росло множество трав третьего уровня. Ранее Отряд наемников Сюаньлин собирал Траву Юньли и Траву Сгущения Крови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трав, тем сильнее были духовные звери, обитавшие в этой области. Собирать травы здесь было уже не так просто, как на окраинах. Одна ошибка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и его отряд уже не раз собирали травы в середине леса, поэтому примерно знали, где находятся нужные Юнь Мо травы. Убив несколько духовных зверей, они наконец увидели Траву Сгущения Крови, причем 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радости они почувствовали холодок по спине. Вокруг Травы Сгущения Крови извивались тонкие ядовитые змеи, время от времени высовывая свои языки и заглатывая либо саму траву, либо растущие рядом «сорняки» и «дикие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