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Чиянь наблюдал за происходящим перед ним. В этот момент его больше всего заинтересовали не Травы Сгущения Крови, а группа Радужноглазых змей. Эти змеи, будучи духовными зверьми второго уровня, питались различными ядовитыми травами и насекомыми, обладая способностью отравить духовных зверей на уровень выше себя. Несмотря на свой уровень, они могли отпугнуть даже зверей третьего уровня, которые не решались связываться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Радужноглазые змеи отличались от Трупных червей, которых Фан Чи Мо использовал для практики Гу. Трупные черви обладали врождённой способностью парализовать и поглощали только один тип яда. Радужноглазые же змеи могли впитывать различные токсины, преобразуя их в змеиный яд в своих уникальных ядовитых железах.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Фан Чи Мо мог использовать все поглощённые им яды для создания Змеи Гу. Если бы такая змея атаковала кого-то, это неизбежно привело бы к мгновенной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вам лучше отойти в безопасное место и отдохнуть. Мы разберёмся с этими змеями и соберём несколько Трав Сгущения Крови, — предложил Дун Сянъюй, понимая, насколько опасны эти змеи. Однако, как бы они ни были опасны, это всё же звери второго уровня. Если не дать им укусить,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сможете избежать их укусов? — Фан Чи Мо бросил взгляд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обитали змеи, было немного ниже окружающей местности, скрытое деревьями и влажное, что делало его естественным Змеиным Логовом. Даже муравьи могли убить слона, а эти змеи были далеко не муравьями. Их опасность заставляла людей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проблем не будет, — уверенно ответил Дун Сянъюй.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встретить так много Трав Сгущения Крови, растущих вместе. Если удастся собрать их, Юнь Мо будет больше ценить их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 собой противоядия. Если Радужноглазые змеи укусят, даже Духовный Мастер может погибнуть, — слегка нахмурился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Мо высоко ценил их жизни, что, естественно, радовало Дун Сянъюя и остальных. Хотя их статус был ниже, чем у Юнь Мо, они не хотели быть просто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Отказаться от этих Трав Сгущения Крови было бы слишком жаль, — не удержался Вэнь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отправимся искать в другом месте, — на этот раз Фан Чи Мо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Дун Сянъюй хотел убедить его изменить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Фан Чи Мо развернулся и ушёл. Остальные, переглянувшись,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месте они нашли две Травы Сгущения Крови и одну Траву Юньли. Если бы они не видели, как десяток Трав Сгущения Крови растут вместе, они бы, возможно, остались довольны. Но теперь их мысли постоянно возвращались к тем травам.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их удача всё же улыбнулась — они поймали свирепого зверя второго уровня, мясо которого было нежным и вкусным. Если бы Юнь Мо не был с ними, наёмники вряд ли решились бы приготовить его. Вместо этого они могли бы продать его в Аньяне и получить неплохую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зажаренное на огне, было невероятно вкусным, но наёмники, несмотря на это, выглядели безразличными. Они то и дело поглядывали на северную часть леса, словно что-то обдумывая.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 вели себя один или два человека, это можно было бы списать на случайность. Но когда так поступают все, это уже не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думаете о тех Травах Сгущения Крови? — Фан Чи Мо отложил тарелку. Наёмники привыкли есть руками в лесу, но он не мог к этому привыкнуть. Даже в таких условиях он старался поддерживать определённый уровень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только подтверждало его аристократическое происхождение в глазах наёмников. Дун Сянъюй даже предложил нарезать мясо для него, но тот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старался быть аккуратным, но не до такой степени, чтобы кто-то постоянно прислуживал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лесу Янтун едва ли найдётся ещё одно место, где Травы Сгущения Крови растут в таком количестве. Радужноглазые змеи, конечно, опасны, но ради этих трав стоит рискнуть, — Дун Сянъюй говорил с уверенностью. — Отряд наёмников Сюаньлин не боится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вытащил платок, вытер уголки губ, где почти не было следов жира. Он оглядел членов отряда, и, услышав слова Дун Сянъюя, остальные с надеждой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так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я считаю, что риск стоит того, — поддержал Вэнь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мой уровень в отряде самый низкий, но я тоже не боюсь этих змей! Их много, но нас тоже немало, — глаза Не Сюэлиня сверкали, в них не было страха, только ожидание. — Молодой господин, если не попробовать, мы не сможем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под всеобщим взглядом Фан Чи Мо произнёс, — Хорошо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Дун Сянъюй думал, что дело почти решено, но вместо этого услышал только приказ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встал и направился к самой большой палатке в центре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отдохните, завтра мы разберёмся с этими змеями.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 Дун Сянъюй улыбнулся. Сражаться с духами ночью было не лучшей идеей, ведь в темноте они были более уязвимы. Если бы им пришлось использовать духовную энергию для ночного зрения, их боеспособность была бы ниже, чем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обменялся взглядами с остальными, видя, что они тоже едва сдерживают волнение. Это только укрепляло его уверенность в том, что решение присоединиться к Юнь Мо было правильным. Его отряд теперь был полон энтузиазма, и если раньше они могли выкладываться на сто процентов, то сейчас их энергия позволяла им действовать на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отдохните, завтра нас ждёт тяжёлая битва! — распорядился Дун Сянъюй. — На этот раз мы покажем молодому господину, на что способен отряд Сюаньлин. Мы должны добиться успеха, поражение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беспокойтесь, мы все понимаем. Я самый слабый, поэтому сегодня я буду стоять на страже, — Не Сюэлинь добровольно вызвался нести ночную вахту.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Вторую половину ночи я возьму на себя, — Хань Лижэнь, который был лишь немного сильнее Не Сюэлиня, не хотел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возражали.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 берёте на себя эту обязанность, — сказал Вэнь Боюань, быстро доев мясо и похлопав по плечу Хань Лижэня и Не Сюэлиня, после чего направился к своей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быстро закончили ужин и отправились отдыхать, вскоре у костра остался только Не Сюэлинь. Он сидел один, внимательно наблюдая за окружением. Благодаря духовной энергии он не чувствовал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Сюэлинь внезапно зевнул, моргнул и, казалось, не понимал, откуда взялась эта внезапная сонливость. Он изо всех сил старался не заснуть, но его глаза медленно закрывались. Вскоре он резко очнулся, огляделся вокруг и, убедившись, что опасности нет,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заснул на посту, это было непростительно. Не Сюэлинь взял флягу с водой, вылил немного на лицо и похлопал себя. Его взгляд стал более бдительным.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воспользовался моментом, когда Не Сюэлинь был невнимателен, и покинул лагерь. С тех пор как он стал Духовным Учеником и до уровня Духовного Мастера, он поглотил немало ядов. Некоторые из них были не слишком опасны, но всё же полезны. По крайней мере, яд сонной травы мог вызвать у Не Сюэлиня, Духовного Практика пятого уровня, лёгкое замешательство, чего было достаточно, чтобы он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лагерь, он направился к Змеиному Логову с максимальной скоростью. Битва между отрядом Сюаньлин и Радужноглазыми змеями могла закончиться как угодно. Их боевой дух был хорош, и Фан Чи Мо не возражал против их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отряд сражается со змеями, неизбежно разрушается окружающая растительность. Члены отряда будут обращать внимание на Травы Сгущения Крови, но не на ядовитые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