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его совершенствование больше не было таким быстрым, как раньше. Переход с уровня Духовного Практика на уровень Духовного Мастера был большим прорывом как для обычных практикующих, так и для него самого. Боевая сила Духовного Мастера значительно превосходила силу Духовного Практика. Однако после этого уровень совершенствования становился всё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ощущения быстрого прогресса совершенствование становилось всё более скучным. И здесь изготовление пилюль становилось отличным способом разнообразить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пилюль отличалось от совершенствования. Каждый успешный результат был маленькой победой. Хотя для Фан Чи Мо это не могло сравниться с радостью от совершенствования, всё же это было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снова взял в руки две пилюли, которые вылетели из треножника. Как он и ожидал, средний треножник вполне справлялся с изготовлением пилюли сгущения крови. Ядовитые пилюли и пилюли сгущения крови формировались одновременно, и треножник больше не взрывался.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пилюли в коробку, а ядовитые пилюли поместил в нефритовую бутылку. Раньше он также упаковывал пилюли в бутылки, но, обнаружив, что место в пространственном кольце ограничено, он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этих пилюль предназначались для продажи, и покупатели интересовались их эффективностью. В каком контейнере они хранятся,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убрал пилюли и взглянул на змею Гу, которая лежала у его ног. После того как он покинул лес, она оставила своих сородичей и последовала за ним. За последние дни, благодаря питанию семенами Гу, она заметно окрепла.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лежащая сфера связи мигнула, и Фан Чи Мо отвлёкся от змеи, чтобы проверить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пилюли, которые вы заказали, проданы, а серебро обменено на нужные вам травы. Среди них много трав третьего уровня, таких как трава Юньли. Кроме того, есть одна трава четвёртого уровня — трава умиротворения духа. — Сообщение Дун Сянъюя было максимально подробным, но о процессе продажи трав он умолчал.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сосредоточился на упоминании травы умиротворения духа. Сама по себе она не была ядовитой, но могла служить катализатором для объединения различных ядов. Даже используя ядовитые травы низкого уровня, можно было изготовить ядовитую пилюлю, сравнимую с травой четвёртого уровня или даже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использовать её для изготовления пилюль, можно было создать пилюлю, помогающую в прорыве. Когда Духовный Повелитель стремится стать Духовным Королём, помимо силы, требуется и определённое озарение. Эта пилюля использовалась в тот момент, когда озарение уже было близко, но не хватало последнего шага. Если использовать её в правильный момент, можно было совершить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уровне Духовного Повелителя даже небольшая разница в уровне означала огромную разницу в силе, не говоря уже о большом уровне. Если момент был выбран неправильно, пилюля становилась бесполезной. Однако практикующие на пике уровня Духовного Повелителя не могли отказаться от такой пилюли. Многие из них всегда держали её при себе, чтобы не упустить момент озарения из-за затуманенного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умиротворения духа была очень ценной, и требования к её изготовлению были высоки. Чтобы изготовить пилюлю для прорыва, требовался как минимум Повелитель Снадобий на пике своего уровня, а большинству Королей Снадобий это тоже было под силу. Среди перечисленных пилюль она была самой высокой по уровню. Неожиданно, что именно её первой нашёл отряд наёмников Сюаньлин.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взглянул на небо за окном и ответил Дун Сянъюю:</w:t>
      </w:r>
    </w:p>
    <w:p w:rsidR="00BB20FC" w:rsidRPr="00357A74" w:rsidRDefault="00357A74" w:rsidP="00BB20FC">
      <w:pPr>
        <w:jc w:val="left"/>
        <w:rPr>
          <w:sz w:val="28"/>
          <w:lang w:val="en-US"/>
        </w:rPr>
      </w:pPr>
      <w:r w:rsidRPr="00357A74">
        <w:rPr>
          <w:sz w:val="28"/>
          <w:lang w:val="en-US"/>
        </w:rPr>
        <w:t>— Скажите, где вы находитесь, я приеду после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Фан Чи Мо встречался с Дун Сянъюем и его людьми в гильдии наёмников, но это было чужое место, и там было слишком много людей, чтобы обмениваться ядовитыми травами и пилюлями.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постоянно следил за сферой связи и, увидев, что она загорелась, сразу же проверил сообщение.</w:t>
      </w:r>
    </w:p>
    <w:p w:rsidR="00BB20FC" w:rsidRPr="00357A74" w:rsidRDefault="00357A74" w:rsidP="00BB20FC">
      <w:pPr>
        <w:jc w:val="left"/>
        <w:rPr>
          <w:sz w:val="28"/>
          <w:lang w:val="en-US"/>
        </w:rPr>
      </w:pPr>
      <w:r w:rsidRPr="00357A74">
        <w:rPr>
          <w:sz w:val="28"/>
          <w:lang w:val="en-US"/>
        </w:rPr>
        <w:t>— Молодой господин, мы можем доставить всё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 Пригласить отряд наёмников Сюаньлин в клан Фан? Это даже не рассматривалось.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был немного разочарован, но больше не настаивал, просто передал адрес Фан Чи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продолжал ждать у сферы связи, но больше не получил сообщений. Вскоре он услышал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Дун Сянъюя стало серьёзным, и он поспешно открыл дверь. Как и ожидалось, перед ним стоял знакомый силуэт.</w:t>
      </w:r>
    </w:p>
    <w:p w:rsidR="00BB20FC" w:rsidRPr="00357A74" w:rsidRDefault="00357A74" w:rsidP="00BB20FC">
      <w:pPr>
        <w:jc w:val="left"/>
        <w:rPr>
          <w:sz w:val="28"/>
          <w:lang w:val="en-US"/>
        </w:rPr>
      </w:pPr>
      <w:r w:rsidRPr="00357A74">
        <w:rPr>
          <w:sz w:val="28"/>
          <w:lang w:val="en-US"/>
        </w:rPr>
        <w:t>— Молодой господин, прошу,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вошёл. Место, где находился отряд наёмников Сюаньлин, было не только удалённым, но и очень скромным. Он никогда не видел ничего подобного! Хотя он так думал, его лицо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травы? — Фан Чи Мо сел на главное место, и даже в такой скромной обстановке его достоинство не пострадало.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всё здесь. — Дун Сянъюй выложил купленные травы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взял одну из коробок и открыл её. Внутри действительно лежала трава умиротворения духа, самая ценная из всех трав. Аптекари были очень требовательны к треножникам, травам и даже контейнерам для их хранения. Эти коробки помогали сохранять эффективность трав, но узоры на этой были самыми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умиротворения духа была собрана и сохранена с особым вниманием. Её эффективность полностью удовлетворила Фан Чи Мо. Убрав траву, он достал из пространственного кольца несколько деревянных коробок и поставил их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Продайте и эти пилюли. После продажи оставьте серебро, пока не понадобится покупать травы. — У него уже было много ядовитых трав третьего уровня, а теперь ещё и трава умиротворения духа. Теперь он не так остро нуждался в ядовитых травах.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Сянъюй сдержал желание открыть коробку и проверить уровень пилюль.</w:t>
      </w:r>
    </w:p>
    <w:p w:rsidR="00BB20FC" w:rsidRPr="00357A74" w:rsidRDefault="00357A74" w:rsidP="00BB20FC">
      <w:pPr>
        <w:jc w:val="left"/>
        <w:rPr>
          <w:sz w:val="28"/>
          <w:lang w:val="en-US"/>
        </w:rPr>
      </w:pPr>
      <w:r w:rsidRPr="00357A74">
        <w:rPr>
          <w:sz w:val="28"/>
          <w:lang w:val="en-US"/>
        </w:rPr>
        <w:t>— Молодой господин, эти пилюли тоже совершенны?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последней продажи аптекарь из аукционного дома Чиюй сказал им, что пилюли накопления духа и пилюли сгущения крови, как и низкоуровневые пилюли, были совершенны.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высокого качества пилюль, даже несмотря на то, что они были всего лишь посредниками, аукционный дом Чиюй относился к ним с большим уважением. Они лично присутствовали на аукционе и наблюдали, как аристократы и крупные отряды наёмников, которых они раньше боялись, боролись за пилюли молодого господина. Это было невероятно 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заслуга Юнь Мо, или, скорее, аптекаря, стоящего за ним. Как подчинённые, они тоже гордились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Несовершенные пилюли не могут достичь наилучшего эффекта. Такие дефектные продукты не имеют права на существование. — Фан Чи Мо взглянул на Дун Сянъюя. — По крайней мере, в моих руках такого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словам Юнь Мо, то на рынке как минимум девять из десяти пилюль были дефектными. Дун Сянъюй хотел спросить, были ли все эти дефектные пилюли, о которых говорил Юнь Мо,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трудно поверить, что кто-то мог изготавливать пилюли, которые всегда были совершенны. Это уже не аптекарь, это был бог снадобий! Даже в легендах не было упоминаний о том, чтобы кто-то мог изготавливать совершенные пилюли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знал одно: пилюли, которые приносил Юнь Мо, были совершенны. В этих коробках были пилюли из трав Юньли и трав сгущения крови. И судя по количеству коробок, там должны были быть и другие пилюли. Вспоминая травы, которые Юнь Мо забрал несколько дней назад, он мог предположить, какие ещё пилюли там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мы постараемся продать эти пилюли по самой высокой цене. В прошлый раз мы отдали все пилюли на аукцион в Чиюй, и после вычета комиссии цена была на десять процентов выше рыночной. Если аукционный дом Чиюй не изменит условия, мы можем продолжить сотрудничество. — Дун Сянъюй рассказал о способе продажи, чтобы, если Юнь Мо был недоволен, они могли сменить покупателя, даже если это приносило максимальную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Продавайте, как считаете нужным. — Фан Чи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Дун Сянъюя его вполне устраивало. Утверждение, что дефектные пилюли не имеют права на существование, было проявлением уверенности в своём методе изготовления пилюль, или, скорее, в своём наследии. Это также было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совершенных пилюль каждый раз было почти невозможным, и это знали все на континенте. Если бы Дун Сянъюй стал требовать несовершенные пилюли из жадности, то, даже если бы отряд наёмников Сюаньлин был сейчас полезен, Фан Чи Мо без колебаний отказался бы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