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оказалась в его руках, но на лице Фэн Линьланя не появилось ни единой эмоции. В конце концов, трава была его, и большая часть вырученных денег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лот — еще одна пятиуровневая трава, Цветок Лунного Сияния, собранная без повреждений. Может быть использована для создания Пилюли Духовной Кости, которая способна улучшить способности к практике, но только для тех, кто находится ниже уровня Духовного Повелителя…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была еще более оживленной. Едва Цзи Янъюнь закончил говорить, как люди начали делать ставки. Эффект Цветка Лунного Сияния был невероятным, и он был намного более редким, чем Лоза Бессмертного Облака, поэтому в глазах большинства он ценился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тоже сделал ставку. Его интересовал Цветок Лунного Сияния лишь из-за высокой стоимости самой травы, а пилюли, которые можно было из нее создать, стоили бы еще больше. В итоге он выиграл аукцион за 3 миллионов лян. Если бы траву превратили в пилюлю, ее стоимость была бы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были проданы еще несколько трав, почти все пятиуровневые. Фан Чи Мо выбрал несколько ценных и несколько ядовитых трав, за которые тоже сделал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 начались торги за пилюли, и люди внизу стали еще более азартными. Фан Чи Мо же просто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того, как он встал, в соседней ложе поднялся Фэн Линьлань. Его взгляд скользнул по стене, разделяющей две ложи, а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травы, появившиеся в аукционном доме Чиюй, были его рук дело. Только Король Снадобий мог создавать пятиуровневые травы. В городе Аньяне считали, что этот таинственный аптекарь был уровня Короля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семьи тоже выставляли на аукцион пятиуровневые травы, но чаще всего это были лишь попытки, и они никогда не выставляли сразу несколько. Четыре великих клана поддерживали их, но не позволяли им бесконечно требовать ресурсы. Поэтому аптекари, присутствовавшие здесь, вели себя довольно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сразу купить так много пятиуровневых трав, явно был уверен в своих способностях их создавать. В Аньяне был только один аптекарь, который соответствовал этим условиям. Тот, кто купил травы, если это был не он сам, то, по крайней мере, был с ним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вышел из ложи. Когда он подошел к двери десятой ложи, она внезапно открылась, и из нее вышел мужчина в красном одеянии. Красный — это очень яркий цвет, но на этом человеке он не мог скрыть его красоту и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Линьлань тоже изучал Фан Чи Мо. Черный наряд полностью скрывал его фигуру, но по костяку и иногда мелькавшей бледной коже можно было понять, что он был довольно молод. Он не выглядел как высококлассный аптекарь. Даже если он и был аптекарем, вряд ли он превосходил уровень простого аптекаря…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не остановился и продолжил идти. Фэн Линьлань тоже не собирался уступать дорогу и сделал шаг вперед. Их тела на мгновение соприкоснулись, и Фэн Линьлань остановился, а Фан Чи Мо слегка ускорил шаг и быстро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Линьлань прищурился, наблюдая, как Фан Чи Мо удаляется, и продолжал смотреть на него даже после того, как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господин? — Фэн Юаньцин с удивлением смотрел, как Фэн Линьлань застыл, глядя на спину мужчины. Он сразу же отверг свою первую мысль. Господин, наверное, просто задумался?!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Фэн Линьлань подавил легкое волнение в своей крови. Просто близость… То, что так сильно влияло на его кровь, было не каким-то особым методом создания пилюль, а чем-то в нем самом. То, что могло проявляться через пилюли, было, вероятно, энергией?!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искал, вероятно, был этот человек, чью силу он не мог разглядеть. Или, скорее,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лишь отметил, что лицо Фэн Линьланя было примечательным, и сразу же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уже поздно, позвольте мне проводить вас? — Дун Сянъюй уже давно не предлагал проводить Юнь Мо. С тех пор как Юнь Мо впервые отказался, он понял, что молодой господин, видимо, не хочет, чтобы они знали его настоящую личность, и больше не настаивал. Но сегодня ситуация была особенной, ведь в ночи легко могли произойти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займись своими делами, — Фан Чи Мо слегка поднял голову, глядя в сторону. Там, где другие видели лишь темноту, он мог разглядеть тонкие крылья летающего насекомого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него, в тени у стены, лежала змея Гу. Если бы не близость, никто бы не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из этих двух насекомых могло легко свалить Фан Чи Мо. Если бы действительно случилась беда, присутствие Дун Сянъюя было бы не помощью, а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будьте осторожны, — Дун Сянъюй доверял способностям Юнь Мо и, услышав отказ,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Фан Чи Мо кивнул, и его фигура быстро исчезла в ночи. Следы духовной энергии под его ногами были едва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Сянъюй, увидев это, полностью избавился от своих опасений. Юнь Мо всегда был загадочным, и за то время, что они следовали за ним, они даже не узнали его уровень практики. Однако, судя по контролю над духовной энергией, он, вероятно, был не слабее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аукционный дом Чиюй. Теперь, когда пилюли еще не были проданы, деньги нельзя было забрать. Он остался здесь, чтобы дождаться окончания аукциона и получить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увидел того самого мужчину в красном. Учитывая предыдущие торги за травы, он предположил, что это мог быть Фэн Линьлань. Увидев, что они выходят из здания, он кивнул, показывая свое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нуждался во многих травах, и сейчас это были травы четвертого уровня. Кто знает, может, в следующий раз они будут искать травы пятого или шестого уровня. Сейчас было бы полезно наладить отношения с тем, кто продает такие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Линьлань и Фэн Юаньцин прошли мимо него, словно не замечая. Дун Сянъюй не смутился. Он не был знатного происхождения и не придавал этому большого значения. В его сердце была лишь легкая досада от того, что не удалось наладить отношения, но больше никаких мыслей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действительно хорошо скрывала фигуры людей. Фан Чи Мо покинул аукционный дом Чиюй и собирался вернуться в клан Фан, но почувствовал, что за ним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сегодня привлек к себе много внимания, и когда слухи о «молодом господине Юнь» распространятся, многие переключат свое внимание с отряда наемников Сюаньлин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информация еще не разошлась, и мало кто знал о его личности. Те, кто следовал за ним, явно не случайно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аукционных лотов он вызвал чей-то гнев? Эта мысль едва появилась, как была сразу же отброшена. Треножник и травы, которые он купил, действительно были ценными, но благодаря ложе его личность была скрыта, и мало кто решился бы на него напасть. Те, кто был ниже по статусу и хотел бы завладеть этими вещами, не могли знать,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его личность, вряд ли хотели бы с ним портить отношения. Для большого клана дружба с аптекарем была только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быстро перебирал в уме возможные причины, по которым за ним могли следить. Его шаги не замедлялись, но он двигался в направлении, полностью противоположном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от оживленного центра Аньяна до тихого района простолюдинов. Скорость Фан Чи Мо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Юнь здесь живет? — мужчины, следовавшие за Фан Чи Мо, были одеты в черное, и Цзи Синъе, шедший впереди, с удивлением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слишком уединенным, и даже они не хотели бы здесь находиться. Мало кто из практикующих выше уровня Духовного Мастера согласился бы жить в таком месте, не говоря уже об избалованном аптекаре.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http://bllate.org/book/15457/1367581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