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не говорили, что этот аптекарь скрывает свою личность? Если он хочет оставаться незамеченным, то, естественно, будет жить в месте, которое другим и в голову не придет. Давайте поспешим, нам нужно проучить этого молодого господина Юня и, по возможности, выяснить, где скрывается тот самый аптекарь, — ответил Цзи Синвэнь, не замедляя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еще несколько метров, они вдруг обнаружили, что человек, за которым они следовали,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Цзи Синвэнь остановился,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было несколько домов, и если кто-то зашел в один из них, они бы точно не смогли определить, в какой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выглядели озадаченными. Шестеро человек следовали за одним, и им удалось его потерять. Для них это было настоящим позором. Не говоря уже о том, что они не смогут отчитаться перед начальством, они сами чувствовали себя униженными.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ищете меня? — раздался голос Фан Чи Мо, который не стал сразу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оценил силу своих преследователей. Самый сильный среди них был на том же уровне, что и он сам — пятый уровень Духовного Мастера. Трое других были четвертого уровня, а двое —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нападали поодиночке, никто из них не смог бы противостоять Фан Чи Мо. Но если бы они атаковали вместе, исход битвы был бы неизвестен. С тех пор как он начал практиковаться, Фан Чи Мо никогда не сталкивался с ситуацией, когда на него нападали бы сразу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старшим сыном клана Фан, он сам возглавлял группу, чтобы окружить других, а не позволял другим окружать себя. После перерождения он стал действовать осторожно и редко вступал в конфликты. Даже в лесу Янтун он редко привлекал внимание более чем двух магических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сам появился перед ними, чтобы использовать их как тренировочный манекен. Два насекомых Гу, скрывавшихся рядом с ним, гарантировали ему непобедимость.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Летающее насекомое Гу могло парализовать противника, а змея Гу — убить его мгновенно. Пока они не смогут убить его за одно мгновение, ему нечего было бояться. Очевидно, Фан Чи Мо не считал, что эти люди способны убить его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Синъе и его спутники сразу поняли, что Фан Чи Мо давно заметил их и, возможно, намеренно заманил сюда. Вероятность того, что аптекарь находится здесь, была крайне мала. Их просто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Юнь? Сегодня мы, братья, были невежливы, но теперь просим вас сотрудничать, чтобы избежать неприятностей, — голос Цзи Синвэня звучал вежливо, но его слова были далеки от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 — Голос Фан Чи Мо по-прежнему был холодным, и его слова явно звучали как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мужчин окружили его, и хотя они не ответили, их действия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вы хотите? — Фан Чи Мо оглядел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так, что полностью блокировали все возможные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нас к тому аптекарю, что за тобой стоит, — с осторожностью произнес Цзи Синвэнь.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был лишь предлогом. Их настоящая цель была гораздо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потом? — Фан Чи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и был тем самым аптекарем, и они уже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Синвэнь явно не ожидал, что Фан Чи Мо будет так сговорчив и даже спросит об их дальнейших условиях. Он слегка нахмурился, но остальные уже не смогли сдержаться и выпалили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нам рецепт пилюли Усиления Ян! — Цзи Синъе протянул руку к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думаете, что это возможно? — Фан Чи Мо, узнав все, что хотел,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появился меч, лезвие которого в темноте блеснуло серебристым светом. В свете ночи на лезвии также можно было разглядеть слабые синие отсветы.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усиленный духовной силой — Фан Чи Мо редко использовал такой метод. Это делало его духовную силу еще более разрушительной. Он не собирался недооценивать атаки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Атакуйте! — Цзи Синъе, понимая, что его слова были импульсивными, не мог позволить Фан Чи Мо издеваться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Фан Чи Мо он первым потерял терпение и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Цзи Синъе было огромным мечом, который в темноте казался охваченным красным пламенем, и его мощь явно превосходила силу Фан Чи Мо. С каждым взмахом меч создавал горячие потоки воздуха, направленные в сторону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отразил удар своим мечом. Сила его семени Гу была более спокойной по сравнению с духовной силой Цзи Синъе, чья огненная духовная сила считалась одной из самых разрушительных. Со стороны казалось, что Фан Чи Мо явно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все так считали. Цзи Синвэнь быстро присоединился к битве. Его оружием также был меч, но его духовная сила была металлической, что контрастировало с его внешностью. Острый клинок сразу же направился к спине Фан Чи Мо, не оставляя места для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 засаду в темноте и изначально не собирались действовать благородно. Увидев, что Цзи Синъе и Цзи Синвэнь начали атаку, остальные четверо также без колебаний бросились в бой. Каждый из них атаковал с жестокостью, направляя удары в самые уязвимые места. Хотя они слегка сдерживали свою силу, удары все равно были болезненными.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отказался от прямого противостояния с Цзи Синъе и, сделав быстрый шаг в сторону, вышел из окружения. Однако, избежав смертельных атак, он все же получил несколько ран. На его плече появилась глубокая рана длиной в ладонь, и кровь стекала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взглянул на свое плечо, затем снова поднял меч и продолжил сражаться с шестерыми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Цзи Синъе и его спутников светилось различными цветами, создавая красивое зрелище в темноте. Эти огни освещали их лица, подчеркивая жестокость в их глазах. Нижняя часть лиц была скрыта масками, оставляя видимыми только черные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Сражения на материке Линтянь были обычным делом. Даже если кто-то видел битву, редко кто вмешивался в чужие конфликты. Особенно в этом районе, где редко появлялись сильные мастера. Если кто-то случайно проходил мимо, его первой мыслью было бы убежать подальше, чтобы не стать случайной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оружие Фан Чи Мо светилось гораздо слабее, почти незаметно. На лезвии меча иногда появлялись красные вспышки, которые быстро исчезали. Синий свет, казалось, смешивался с зеленым и голубым оттенками.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практикующих тело обладает несколькими атрибутами, и три атрибута считаются хорошим результатом. Практикующие с одним атрибутом считаются гениями. Раньше Фан Чи Мо обладал только водным атрибутом, но теперь он проявлял признаки огненного атрибута.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заряженный огненной силой, стал еще острее. Первой целью Фан Чи Мо стал Цзи Синвэнь.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Синвэнь не был самым сильным среди шестерых, но он был очень умным. Остальные явно действовали под его руководством. Если бы он вышел из боя, это нарушило бы их координацию. Тогда атаки стали бы менее организованными, и Фан Чи Мо смог бы разобраться с ними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Отбивая атаки остальных, Фан Чи Мо направил свой меч на Цзи Синвэня. Однако тот не растерялся и, увидев, что меч направлен на него, начал уклоняться. Оружие Цзи Синъе и остальных было уже совсем близко к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уже видели, как Фан Чи Мо сам себя погубит. Многие могли заметить, что Цзи Синвэнь был центром их группы. Но мало кто мог противостоять их совместной атаке. Разве что кто-то был готов пожертвовать собой, чтобы нанести Цзи Синвэню легкую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