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поспевая за шагами Фэн Линьланя, он уже заметил вдали красный силуэт. По мере приближения очертания становились все четче. Увидев движения Фэн Линьланя, он на мгновение потерял контроль над своей духовной силой, едва не упав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сопровождавший падение, вернул ему рассудок, позволив в последний момент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обычно был человеком спокойным, но сегодняшняя сцена оказалась для него слишком неожиданной. Он увидел, как его господин обнял за талию мужчину, что вызвало у него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Линьлань не любит, когда к нему приближаются, не было секретом. Те, кто служили ему, всегда старались не переступать эту черту. Не говоря уже о мужчинах — даже красивая женщина, осмелившаяся подойти слишком близко, была бы немедленно изгнана.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 служил «ему» долгое время, будь то нынешний Фэн Линьлань или его прежние воплощения. Это было общим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считалось незыблемым, теперь рушилось на его глазах, и он не мог сохранить привычное хладнокровие. Не только он — даже старейшины их рода, увидев подобное, наверняка отреагировали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машинально попытался разглядеть, как выглядит красавец, которого господин держит в объятиях, сумевший нарушить его многолетние привычки. Но он увидел лишь черную маску, пусть и изысканно выполненную, с узорами, подчеркивающими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стильна эта маска, сейчас она лишь раздражала, скрывая лицо мужчины и не позволяя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показался ему знакомым. Разве это не тот самый человек в черном, с которым они столкнулись в аукционном доме Чиюй?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память не подводила, господин до этого момента вряд ли встречался с этим мужчиной. И то, как он застыл, глядя на его спину, тоже не было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не верил в любовь с первого взгляда, и уж тем более не мог представить, что это применимо к его господину. Однако факты говорили о том, что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похоже, не заметил присутствия Фэн Юаньцина или просто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волновало то, что Фан Чи Мо мгновенно отстранился из-за его внезапного эмоционального порыва. Инстинктивно он усилил хватку, не позволяя тому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его жилах текла быстрее, будто получив новый заряд энергии, что приносило ему невероятное удовольствие. И значение этого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действительно был очень чувствителен к опасности, подумал Фэн Линьлань, и его досада тут же рассеялась.</w:t>
      </w:r>
    </w:p>
    <w:p w:rsidR="00BB20FC" w:rsidRPr="00357A74" w:rsidRDefault="00357A74" w:rsidP="00BB20FC">
      <w:pPr>
        <w:jc w:val="left"/>
        <w:rPr>
          <w:sz w:val="28"/>
          <w:lang w:val="en-US"/>
        </w:rPr>
      </w:pPr>
      <w:r w:rsidRPr="00357A74">
        <w:rPr>
          <w:sz w:val="28"/>
          <w:lang w:val="en-US"/>
        </w:rPr>
        <w:t>— Ты хочешь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Чи Мо был ошеломлен внезапностью вопроса, не зная, как реагировать. Даже их не совсем уместное положение на мгновение вылетело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благодарить Фэн Линьланя? Он действительно не видел в этом необходимости! Независимо от того, вмешался бы тот или нет, исход для Цзи Синъе и его людей остался бы прежним. Его предыдущая благодарность была лишь данью вежливости, продиктованной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Фэн Линьлань воспримет его слова всерьез, но теперь это стало фактом.</w:t>
      </w:r>
    </w:p>
    <w:p w:rsidR="00BB20FC" w:rsidRPr="00357A74" w:rsidRDefault="00357A74" w:rsidP="00BB20FC">
      <w:pPr>
        <w:jc w:val="left"/>
        <w:rPr>
          <w:sz w:val="28"/>
          <w:lang w:val="en-US"/>
        </w:rPr>
      </w:pPr>
      <w:r w:rsidRPr="00357A74">
        <w:rPr>
          <w:sz w:val="28"/>
          <w:lang w:val="en-US"/>
        </w:rPr>
        <w:t>— Как вы хотите, чтобы я вас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Фан Чи Мо очень хотел отказаться, но, помня о судьбе Цзи Синвэня и других, он не мог этого сделать. Разве что у него действительно была бы возможность бросить вызов Фэн Линьланю.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наемник. — У Фэн Линьланя было множество статусов, и наемник — один из них. Сейчас он считал это наиболее удобным положением, тем более что Фан Чи Мо и сам часто взаимодействовал с наемниками.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Любой, кто имел значок наемника и мог принимать задания, считался наемником. Фан Чи Мо никогда не слышал о наемниках Святой ступени, но не стал спорить. Этот статус был широко распространен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опубликуешь задание, а я его приму. Таким образом, защита тебя станет естественной обязанностью. — Фэн Линьлань говорил так,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тут же подумал о главном: чтобы опубликовать задание, ему нужно было предложить награду, которая удовлетворила бы Фэн Линьланя. Это бы исключило любые обязательства, оставив лишь деловые отношения. Хотя это казалось выгодным, мог ли он действительно предложить что-то, что заинтересует Святую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были знания, которые могли бы привлечь внимание даже Святых ступеней — это была ценность его наследия. Однако Фан Чи Мо был осторожен и не раскрывал ничего, что могло бы вызвать их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Пилюля Усиления Ян. Неужели Фэн Линьлань хотел получить её рецепт? Фан Чи Мо посмотрел на него. Перед ним стоял человек, чья внешность оставалась непревзойденной, и чем выше был уровень его силы, тем дольше сохранялась его молодость. Возможно, он действительно приближался к концу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вы хотите? — Фан Чи Мо, подумав об этом, даже успокоился. Рецепт Пилюли Усиления Ян не был для него настолько ценным, чтобы из-за него рисковать. Если бы он мог сохранить его, он бы это сделал, но если нет — не стал бы жертвовать собой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Фэн Линьлань не нуждался в награде. Его интересовала сама задача защиты. Если бы с этим человеком случилось что-то, вплоть до смерти, то его многолетние надежды снова оказались бы тщетными. Естественно, его нужно было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Чи Мо не мог понять Фэн Линьланя. Если не ради награды, зачем тогда просить опубликовать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опубликуешь задание. — Фэн Линьлань вдруг вспомнил, что без награды задание опубликовать нельзя. — Пусть наградой будет…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заботился о награде. То, что мог предложить Фан Чи Мо, его не особо интересовало. Если говорить о зельях, повышающих чистоту крови, большинство из них не сравнятся с тем эффектом, который он получал, просто находясь рядом с ним. Хотя эффект был невелик, он был 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долго смотрел на Фэн Линьланя, прежде чем убедился, что тот не шутит. Один лян серебра за наемника Святой ступени?! Это было странно. Если бы другие Святые ступени узнали об этом, это могло бы вызвать немало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Святой ступени был тем, кто всегда протягивал руку помощи попавшим в беду? Просто чтобы успокоить его? Фан Чи Мо в это не верил. Он мало общался с Фэн Линьланем, но в его глазах временами мелькала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 Фан Чи Мо действительно не мог понять его мотивов и хотел спросить напрямую,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Опубликуй задание на защиту без определенного срока. — Фэн Линьлань подчеркнул тип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наемников задания на защиту делились на два вида: с определенным сроком и без. Задания с определенным сроком указывали время защиты, и по его истечении задание завершалось. Задания без срока не имели четких временных рамок, и для их завершения требовалось согласие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чувствовал, что ему нужна защита. У него было слишком много тайн, и постоянное присутствие кого-то рядом было нежелательным. Однако у него не было причин для отказа. Защита Святой ступени, не требующая от него ничего, казалась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мог бы прямо заявить, что подозревает его в недобрых намерениях, но тогда нужно было бы опасаться, что Святой ступени рассердится и нападет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Если бы я действительно хотел тебе навредить, ты не смог бы отказать. — Фэн Линьлань видел, что чем больше Фан Чи Мо с ним говорил, тем осторожнее становился. Он вздохнул. Раньше другие сами стремились к нему, а теперь, когда он сам решил приблизиться к кому-то, этот человек был полон подозрений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слегка наклонил голову. Голос был так близко, что вызывал легкое покалывание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 Фэн Линьлань, он понял с первого взгляда, но всё равно не мог избавиться от осторожности. Сейчас он не мог пойти против воли Святой ступени. Как ни крути, всё равно придется согласиться.</w:t>
      </w:r>
    </w:p>
    <w:p w:rsidR="00BB20FC" w:rsidRPr="00357A74" w:rsidRDefault="00357A74" w:rsidP="00BB20FC">
      <w:pPr>
        <w:jc w:val="left"/>
        <w:rPr>
          <w:sz w:val="28"/>
          <w:lang w:val="en-US"/>
        </w:rPr>
      </w:pPr>
      <w:r w:rsidRPr="00357A74">
        <w:rPr>
          <w:sz w:val="28"/>
          <w:lang w:val="en-US"/>
        </w:rPr>
        <w:t>— Хорошо, завтра я опубликую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остановимся на ночь? — Фэн Линьлань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