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гостинице. — Фан Чи Мо ответил машинально.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Неужели ты собираешься всё время жить со мной в гостинице? — Фэн Линьлань продолжал улыбаться, особо выделяя слово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Чи Мо действительно не знал, как долго Фэн Линьлань будет оставаться рядом. Не возвращаться в клан Фан? Он не был уверен, что не произойдет никаких непредвиденных событий. Как только он вернется, он снова окажется под наблюдением Святой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личность не была чем-то, что нужно скрывать от Святой ступени. Независимо от целей Фэн Линьланя, можно было быть уверенным, что Святая ступень не боится клана Фан и не станет раскрывать его личность ради их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ко мне? — В голосе Фан Чи Мо звучала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Фэн Линьлань ответил мгновенно. Чем больше он узнавал Фан Чи Мо, тем лучше мог его контролировать. Он слегка сжал руку на талии Фан Чи Мо, и в следующий момент они оказались в небе. Настоящий полет был доступен только тем, кто достиг Святой ступени. — Куда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зависнув в воздухе, взглянул на руку Фэн Линьланя, всё ещё обхватывающую его талию. Раньше у него не было возможности сказать что-то, и сейчас ситуация не располагала к разговору. Он указал направление на клан Фан, и Фэн Линьлань повел его туда, не спеша, так что прохладный ветер даже приносил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Юаньцин поспешил последовать за Фэн Линьланем. Если Фан Чи Мо не понимал намерений господина, то Фэн Юаньцин был уверен, что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господин просто нашел предлог, чтобы остаться рядом с этим юношей! Задания на защиту в Гильдии наемников обычно предполагали постоянное присутствие. Не сказать, что это было бы неотступным следованием, но почти так. Даже если юноше не понравится его постоянное присутствие, он ничего не сможет сказать, ведь задание наемника обязывает.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прилетели. — Фан Чи Мо, увидев с высоты знакомый двор, поспешил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Лететь в небе, не имея опоры, кроме руки на талии, было некомфортно. Это делало прикосновение ещё более заметным. Как с точки зрения приличий, так и из-за близости, это вызывало у Фан Чи Мо неприязнь. Теперь, достигнув цели,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Фэн Линьлань согласился и начал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 Чи Мо почувствовал под ногами твердую землю, он снял руку Фэн Линьланя с талии. Тот без сопротивления отпустил его, и Фан Чи Мо шагнул вперед, чтобы увеличить дистанцию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опустил руку, сохраняя прежнюю позу. Бурление крови, вызванное присутствием Фан Чи Мо, успокоилось, вернувшись к привычному состоянию. Однако теперь это ощущение его не радовало. Взгляд на Фан Чи Мо стал более пристальным, но он хорошо скрыл это за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повернулся к Фэн Линьланю. Поскольку тот привел его сюда, нужно было выразить благодарность.</w:t>
      </w:r>
    </w:p>
    <w:p w:rsidR="00BB20FC" w:rsidRPr="00357A74" w:rsidRDefault="00357A74" w:rsidP="00BB20FC">
      <w:pPr>
        <w:jc w:val="left"/>
        <w:rPr>
          <w:sz w:val="28"/>
          <w:lang w:val="en-US"/>
        </w:rPr>
      </w:pPr>
      <w:r w:rsidRPr="00357A74">
        <w:rPr>
          <w:sz w:val="28"/>
          <w:lang w:val="en-US"/>
        </w:rPr>
        <w:t>— Благодарю,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«старший» было почтительным, но также подчеркивало дистанцию. Это обращение не понравилось Фэн Линьланю.</w:t>
      </w:r>
    </w:p>
    <w:p w:rsidR="00BB20FC" w:rsidRPr="00357A74" w:rsidRDefault="00357A74" w:rsidP="00BB20FC">
      <w:pPr>
        <w:jc w:val="left"/>
        <w:rPr>
          <w:sz w:val="28"/>
          <w:lang w:val="en-US"/>
        </w:rPr>
      </w:pPr>
      <w:r w:rsidRPr="00357A74">
        <w:rPr>
          <w:sz w:val="28"/>
          <w:lang w:val="en-US"/>
        </w:rPr>
        <w:t>— Фэн Линьлань,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Фэн. — Фан Чи Мо убедился, что в его памяти нет никаких упоминаний о Святой ступени с таким именем. Даже фамилия была ему незнакома. Этот человек действительно был Святой ступенью, но, видимо, раньше не был известен, хотя его сила была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Фан Чи Мо, вы можете называть меня Юнь Мо. — В знак взаимности он назвал свое имя. Фан Чи Мо не скрывал ни своего настоящего имени, ни того, которое использовал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публиковал задания в Гильдии наемников или встречался с отрядом Сюаньлин, его личность Юнь Мо не могла быть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находились во дворе Сюаньхэ клана Фан. Ночью это было не так заметно, но днём всё становилось очевидным. Связать имя «Юнь Мо» с «Фан Чи Мо», старшим сыном клана Фан,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Фэн Линьлань не проявил никакой реакции на имя Фан Чи Мо, хотя обращение «старший Фэн» всё ещё не устраивало его. Однако оно было лучше, чем просто «старший». Всё придёт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всё остальное. Фэн Линьлань отвел взгляд от Фан Чи Мо и осмотрелся. Раз это было место, где жил Фан Чи Мо, то и он проведёт здесь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планировке двора было видно, что над обустройством приложили немало усилий. Декоративные камни и деревья были достойны внимания, и среди них встречались редкие для государства Лянь экземпляры.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выглядел неплохо, но было очевидно, что за ним давно не ухаживали. Сорняки и засохшие ветви переплелись с растениями, лишая его былого изящества и оставляя лишь ощущение запустения. Осень и без того была унылой, а стоя в таком дворе, становилось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сдержал желание сразу же уйти.</w:t>
      </w:r>
    </w:p>
    <w:p w:rsidR="00BB20FC" w:rsidRPr="00357A74" w:rsidRDefault="00357A74" w:rsidP="00BB20FC">
      <w:pPr>
        <w:jc w:val="left"/>
        <w:rPr>
          <w:sz w:val="28"/>
          <w:lang w:val="en-US"/>
        </w:rPr>
      </w:pPr>
      <w:r w:rsidRPr="00357A74">
        <w:rPr>
          <w:sz w:val="28"/>
          <w:lang w:val="en-US"/>
        </w:rPr>
        <w:t>— Ты живешь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временно остановился здесь. — Фан Чи Мо никогда не ухаживал за двором. Как бы красиво он ни выглядел раньше, сейчас от этого не осталось и следа. Такая обстановка действительно могла оттолкнуть. Если бы Фэн Линьлань из-за этого отказался от идеи «защищать» его, это было бы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посмотрел на главную спальню. Под дверью не было пыли, а ручка была чистой. Возможно, Фан Чи Мо действительно жил там, как и говорил. Эта мысль немного улучшила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заметил, что Фэн Линьлань недоволен двором. Он подошел к главной спальне и открыл дверь. Внутри пол был относительно чистым, но на столе лежал толстый слой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Фан Чи Мо не убирался, потому что, по мнению других, он был тяжело ранен. Если бы комната была чистой, это вызвало бы подозрения. Позже он перестал убираться, так как большую часть времени проводил в медитации, находясь во внутренних покоях. Внутренняя часть спальни была совсем другой, чем внешняя, которую они видели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главная спальня, а гостевые комнаты находятся справа. — Фан Чи Мо оглянулся на Фэн Линьланя. — Старший Фэн, отдохните сегодня, а завтра мы отправимся в Гильдию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всегда жил в лучших условиях, и такая обстановка была для него новой. Если главная спальня выглядела так, то гостевые комнаты, скорее всего, были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 нравилось здесь, но отказаться от идеи остаться рядом с Фан Чи Мо из-за этого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слегка нахмурился, глядя на пыль в комнате, и потянул Фан Чи Мо за руку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Фэн? — Фан Чи Мо попытался высвободить руку из захвата. Рука Фэн Линьланя не была слишком сильной, но крепко держала его. Даже прилагая усилия, он не 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грязно, скоро всё будет в порядке. — Фэн Линьлань даже успокоил его. — Юаньцин, приведи это место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Фэн Юаньцин тут же появился в небе и быстро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следовал за ними до клана Фан, и на этот раз Фэн Линьлань двигался медленнее, чем обычно, так что Фэн Юаньцин легко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преданный слуга, он держался на расстоянии, чтобы не мешать их общению. После прибытия во двор он оставался в небе, не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услышав голос Фэн Юаньцина, слегка вздрогнул. Только сейчас он заметил его присутствие. Увидев, как тот спускается с неба, он немного успокоился. Ещё один Святой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