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Мисюэ чувствовала себя довольно довольной, хотя внешне это никак не проявлялось. Она тихо успокоила Цзян Июэ, и вскоре они вместе покинули Гильдию наемников. Задание о походе в лес Янтун, казалось, было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задание было лишь импульсивной затеей, возникшей после встречи с Фэн Линьланем. Сказать, что его забыли, будет неверно — скорее, просто отказались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Гильдии наемников, Фан Чи Мо не направился, как обычно, к дому клана Фан. Вместо этого он вместе с Фэн Линьланем и Фэн Юаньцином зашел в ресторан, расположенный рядом с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Аньяне рестораны делились на разные уровни, и хотя этот не был самым престижным, он все же считался неплохим. Ресторан «Аньлэ» соседствовал с Гильдией наемников, и большинство его ингредиентов поставлялось именно оттуда. Продукты не были особо дорогими, зато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как всегда, был одет в черный плащ с капюшоном, в котором знающий человек мог разглядеть скрытую роскошь. Одежда Фэн Линьланя, напротив, была яркой и броской, с явно дорогими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ресторана, как к ним подошел слуга. Время было не самое оживленное, поэтому посетителей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вам нужен отдельный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зал, — ответил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поднимайтесь наверх. Вы можете пройти в зал «Шунь», — слуга по имени Юй Цзинь вежливо указал путь, наблюдая, как они поднимаются, а сам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и Фэн Линьлань сели за стол, а Фэн Юаньцин остался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меню. Что вы желаете заказать? — Юй Цзинь, видя, что за столом только двое, изменил обращение с «молодые господа» на «вы». Он протянул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Цзиня слегка дрогнули, и меню оказалось в руках Фэн Юаньцина, который передал его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взял меню и передал его Фэн Линьланю.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неплохой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усмехнулся и принял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Фан Чи Мо не было слуг, и он обычно питался простой едой, которую доставал из пространственного кольца. Фэн Линьлань, привыкший к роскоши, не особо жаловал такую пищу. Завтрак, даже пропущенный, для мастера Святой ступени не был критичен.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Чи Мо заметил это и привел их в ресторан. Фэн Линьлань просматривал меню, не находя блюд особо изысканными, но его настроение было хорошим, и даже обычные блюда казались привлекательными. Он выбрал несколько понравившихся и передал меню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добавил пару блюд и вернул меню Юй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подождите немного, — Юй Цзинь записал заказ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Фан Чи Мо и его спутники услышали шаги на лестнице. Женские голоса смешались, и через щель в двери можно было почувствовать, как кто-то с любопытством заглядывает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посмотрел на лицо Фэн Линьланя. Его внешность действительно была на уровне «проклятия». Раньше, когда он был старшим сыном клана Фан, на улицах он лишь привлекал внимание. Фэн Линьлань же заставлял даже тех, кто считал себя сдержанным, терять самообладание 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вспомнил ту, кого Цзян Июэ называла «сестрой Лин». Если его догадка верна, Лин Мисюэ, вероятно, имела к нему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интерес к Фэн Линьланю не отличался от интереса других женщин. Когда она смотрела на него, в ее взгляде читалось что-то скрытое, как будто она на мгновение приняла его за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поведение было лишь немного лучше, чем у других, и не совсем соответствовало слухам. Говорили, что она была необычайно талантлива, достигнув уровня Духовного Повелителя в шестнадцать лет, что было выше, чем талант Фан Чи Мо в его лучшие времена. Из-за своего дара она обычно не обращала внимания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видел, чтобы она была равнодушна к мужчинам. Она была дружелюбна как с Фэн Линьланем, так и с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Фэн Линьлань заметил, что Фан Чи Мо смотрит на него. Обычно он не любил, когда его разглядывают, будь то его внешность или что-то другое. Но сейчас ему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внезапно наклонился ближе, и Фан Чи Мо почувствовал, как его лицо оказалось совсем рядом. Раньше он сидел напротив, а теперь переместился на соседнее место, ближе к двери. Фэн Юаньцин занял позицию у двери, блокируя любые попытки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и даже если бы Юй Цзинь открыл ее, он увидел бы только Фэн 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сбивает с толку, — Фан Чи Мо не испытывал напряжения. Если бы перед ним была женщина, он, возможно, подумал бы о чем-то. Но перед ним был мужчина, и его красота могла сбить с толку только женщин. — Думаю, вам больше нужна маска,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Фэн Линьлань дотронулся до края маски Фан Чи Мо, его голос звучал наполовину шутливо, наполовину серьезно. — Если ты готов подарить мне эту маску, я не против надеть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теплыми, и прикосновение к лицу Фан Чи Мо было совсем не таким, как прикосновение маски. Оно вызывало желание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слегка изменился в лице, но не отодвинулся. Его голос, обычно спокойный, стал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я могу заказать для вас другую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он не отдаст свою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почувствовал легкое разочарование. Ему редко было интересно, как кто-то выглядит, но теперь он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способов узнать, как кто-то выглядит. Личность Юнь Мо была загадочной, но Фан Чи Мо в прошлом был известен. Он мог бы найти кого-то из клана Фан, кто умеет рисовать, и увидеть его лицо. Но это не удовлетворило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сам открывается,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прятаться, — Фэн Линьлань не собирался скрывать свою внешность. С его способностями он не нуждался в укрытии. Если чьи-то взгляды ему не понравятся, он сам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не настаивал. Он посмотрел на дверь, где уже появился Юй Цзинь с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спустились вниз, и Фан Чи Мо увидел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приятно снова видеть вас, — Фан Чиянь, хотя и не мог сделать никаких жестов, выражал искренность всем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аукциона в доме Чиюй он поспешил за кулисы, чтобы встретиться с молодым господинем Юнем, но тот уже ушел. Сегодня слухи о его появлении в Гильдии наемников и небольшом конфликте с императорской семьей быстро распространились. Узнав, что он зашел в ресторан, Фан Чиянь поспешил туда, чтобы проявить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внешне не сильно походил на своих родителей. Он был мягче, чем его отец Фан Жуй, и менее ярким, чем мать. Если Фан Чи Мо выглядел как настоящий аристократ, то Фан Чиянь казался более невинным. Если он проявлял дружелюбие, его трудно было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знал его характер, и теперь, видя такое поведение, чувствовал его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Фан, приятно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Чиянь не любил, когда его называли «вторым молодым господином», особенно после того, как Фан Чи Мо был лишен статуса. Большинство называли его просто «молодым господином». Но, услышав это от Юнь Мо, он не рассердился, а даже обрадовался. Они ведь встречались лишь однажды, и то, что Юнь Мо его запомнил,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пожалуйста, присядьте, — произнес он, и его слуги сразу же сделали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