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первые слова, присутствующие выразили лёгкое недовольство, но оно мгновенно рассеялось после последующей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были главы трёх великих семей государства Лянь, а также принцы императорской семьи. Хотя их статус был высок, в мире, где ценится сила, никто не осмеливался утверждать, что они выше Святой ступени. Иначе пришлось бы враждовать со всеми Святыми ступенями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Лянь не явился лично, чтобы избежать неловкой ситуации, когда монарх должен уступить место Святой ступени, ведь Святые считаются выше правителей. Однако императору также необходимо сохранять достоинство, чтобы удерживать власть в стране, и он не желал склонять голову перед Святыми.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главу клана Фан с успешным восхождением на Святую ступень. С таким мощным покровителем наше государство Лянь непременно станет ещё сильнее, — произнёс Цзян Тяньлэй, принц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наследника престола он, как старший принц, занимал самое высокое положение среди монарших отпрысков. Хотя он представлял императорскую семью на этом празднестве, его слова были лишь вежливой формальностью. Никто бы не сказал, что императорская семья таким образом склонилась перед кланом Фан. Говоря это, он не чувствовал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Цзян Тяньлэя остальные также начали высказываться. Хотя главы других семей не говорили лично, они привели с собой несколько младших представителей,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моего восхождения, есть ещё одно дело, о котором я хочу объявить. Надеюсь, вы все станете свидетелями, — Фан Жуй убрал улыбку с лица, став серьёзным, даже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вызвало недоумение у многих. Все слышали, что Фан Жуй достиг Святой ступени, и даже рука Фан Чияня, его приёмного сына, уже зажила. Что же ещё могло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 дело требует нашего участия? Если оно не столь важно, у нас нет причин отказываться, — сказал Ли Тайхэ, глава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Вражда между кланами Ли и Фан существовала не один день, и он давно испытывал неприязнь к Фан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всем известно, что между нашим кланом и кланом Лин из государства Юй существует брачный договор. Мой недостойный старший сын, Фан Чи Мо, недавно попал в беду. Его духовная сила была уничтожена, а меридианы разорваны. Без вмешательства Святого Снадобий восстановление невозможно. Наши семьи всегда поддерживали дружеские отношения, и мы не хотим, чтобы старшая дочь Лин страдала, — слова Фан Жуя звучали искренне, и он, казалось, проявлял заботу о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где женщина не захочет выходить замуж за бесперспективного калеку, это было лишь вынужденной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присутствии всех, я объявляю, что брачный договор моего старшего сына переходит к младшему, Фан Чияню.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Чиянь взглянул в сторону представителей клана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одетая в белое, сидела рядом со старшими, сохраняя холодное и высокомерное выражение. Хотя она не произнесла ни слова, многие мужчины не могли оторвать от неё взгляда. Услышав слова Фан Жуя, многие с завистью посмотрели на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явно наслаждался ситуацией, глядя на Лин Мисюэ как на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заметила его взгляд и слегка сжала пальцы. Они прибыли в Аньян недавно, но уже успели обосноваться в резиденции клана Цзян, императорской семьи Лянь. Королева также была из клана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этого Лин Мисюэ не была впечатлена Фан Чи Мо, хотя его называли гением. Таких гениев было немало, и она тем более не могла принять Фан Чияня, чьи способности были ниже. Однако они прибыли в Аньян как раз в момент, когда Фан Жуй пытался достичь Святой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Лин решили дождаться результата. Если Фан Жуй преуспеет, Лин Мисюэ будет обручена с Фан Чиянем. Если же он потерпит неудачу, то в течение пяти лет не сможет повторить попытку, а то и вовсе окажется в ослабленном состоянии. В таком случае они бы просто разорвали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верил, что Фан Жуй сможет достичь Святой ступени. Ему было всего сорок лет, и в их глазах шансы были минимальными. Именно поэтому клан Ли передал ему Пилюлю Прорыва Предела, надеясь, что она нанесёт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Жуй преуспел. Клан Ли остался в дураках, непреднамеренно оказав ему помощь. Клан Лин, естественно, был рад продолжить брачный договор, укрепляя связи с более могущественным кланом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не была довольна этим решением, но сейчас у неё не было выбора. До встречи с тем человеком ей было всё равно, за кого выходить замуж. Но теперь в её сердце не было места для кого-то другого. Все гении и таланты в её глазах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по залу, ни на ком не останавливаясь, но в одном направлении он стал чуть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договор — это ещё не свадьба. Она уже превратила одного жениха в бывшего, и кто знает, может ли повторить это снова. Достойным её может быть только тот единственный, кто затмевает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ожидали, что Фан Жуй предложит передать договор младшему сыну. После того как Фан Чи Мо стал калекой, многие ждали, когда клан Лин расторгнет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был гением, но Лин Мисюэ была ещё более талантливой. Оказавшись в клане Фан, она стала бы их силой, укрепляя связи между семьями. Для других кланов, враждующих с Фан, это было бы невыгодно. Они бы предпочли увидеть расторжение договора или даже перехватить Лин Мисюэ для своих младших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брачного договора считался скандалом, и никто не хотел быть его свидетелем, предпочитая узнать о результате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изменилась, и Фан Жуй сам предложил передать договор младшему сыну. Фан Чиянь, хотя и не обладал выдающимися способностями, имел талант к металлу и огню, что делало его ценным для изучения кузнечного дела. Если бы он преуспел, его ценность могла бы превзойти даже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Фан Чиянь получил травму руки, другие могли бы насмехаться. Теперь же его рука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Тайхэ надеялся, что Фан Жуй оставит Лин Мисюэ с Фан Чи Мо, чтобы она, гордая и высокомерная, выразила недовольство. Он бы с удовольствием наблюдал за этим, но Фан Жуй оказался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договор Фан Чияню, он, казалось, уступил, сохранив лицо клана Лин. Таким образом, он избежал скандала, связанного с разрывом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договор — это дело семей Фан и Лин. Как посторонний, я не должен вмешиваться, — произнёс Ли Тайхэ, в голосе которого звучала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 сказал старейшина Лин,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ситуация была выгодна для их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едва заметно нахмурился. Он знал, что Ли Тайхэ не собирается облегчать ему жизнь. Однако, раз старейшина Лин дал слово, он не мог просто отказать, предпочитая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если решено передать договор, другой заинтересованный должен присутствовать, — произнёс глава Ли, в глазах которого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предотвратить это событие, но мог сделать так, чтобы Фан Жуй тоже не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