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первые слова, присутствующие выразили лёгкое недовольство, но оно мгновенно рассеялось после последующей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были главы трёх великих семей государства Лянь, а также принцы императорской семьи. Хотя их статус был высок, в мире, где ценится сила, никто не осмеливался утверждать, что они выше Святой ступени. Иначе пришлось бы враждовать со всеми Святыми ступенями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Лянь не явился лично, чтобы избежать неловкой ситуации, когда монарх должен уступить место Святой ступени, ведь Святые считаются выше правителей. Однако императору также необходимо сохранять достоинство, чтобы удерживать власть в стране, и он не желал склонять голову перед Святыми.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главу клана Фан с успешным восхождением на Святую ступень. С таким мощным покровителем наше государство Лянь непременно станет ещё сильнее, — произнёс Цзян Тяньлэй, принц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наследника престола он, как старший принц, занимал самое высокое положение среди монарших отпрысков. Хотя он представлял императорскую семью на этом празднестве, его слова были лишь вежливой формальностью. Никто бы не сказал, что императорская семья таким образом склонилась перед кланом Фан. Говоря это, он не чувствовал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Цзян Тяньлэя остальные также начали высказываться. Хотя главы других семей не говорили лично, они привели с собой несколько младших представителей,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моего восхождения, есть ещё одно дело, о котором я хочу объявить. Надеюсь, вы все станете свидетелями, — Фан Жуй убрал улыбку с лица, став серьёзным, даже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вызвало недоумение у многих. Все слышали, что Фан Жуй достиг Святой ступени, и даже рука Фан Чияня, его приёмного сына, уже зажила. Что же ещё могло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за дело требует нашего участия? Если оно не столь важно, у нас нет причин отказываться, — сказал Ли Тайхэ, глава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кланами Ли и Фан существовала не один день, и он давно испытывал неприязнь к Фан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всем известно, что между нашим кланом и кланом Лин из государства Юй существует брачный договор. Мой недостойный старший сын, Фан Чи Мо, недавно попал в беду. Его духовная сила была уничтожена, а меридианы разорваны. Без вмешательства Святого Снадобий восстановление невозможно. Наши семьи всегда поддерживали дружеские отношения, и мы не хотим, чтобы старшая дочь Лин страдала, — слова Фан Жуя звучали искренне, и он, казалось, проявлял заботу о старшем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где женщина не захочет выходить замуж за бесперспективного калеку, это было лишь вынужденной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присутствии всех, я объявляю, что брачный договор моего старшего сына переходит к младшему, Фан Чияню.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Чиянь взглянул в сторону представителей клана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Мисюэ, одетая в белое, сидела рядом со старшими, сохраняя холодное и высокомерное выражение. Хотя она не произнесла ни слова, многие мужчины не могли оторвать от неё взгляда. Услышав слова Фан Жуя, многие с завистью посмотрели на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явно наслаждался ситуацией, глядя на Лин Мисюэ как на свою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Мисюэ заметила его взгляд и слегка сжала пальцы. Они прибыли в Аньян недавно, но уже успели обосноваться в резиденции клана Цзян, императорской семьи Лянь. Королева также была из клана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этого Лин Мисюэ не была впечатлена Фан Чи Мо, хотя его называли гением. Таких гениев было немало, и она тем более не могла принять Фан Чияня, чьи способности были ниже. Однако они прибыли в Аньян как раз в момент, когда Фан Жуй пытался достичь Святой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Лин решили дождаться результата. Если Фан Жуй преуспеет, Лин Мисюэ будет обручена с Фан Чиянем. Если же он потерпит неудачу, то в течение пяти лет не сможет повторить попытку, а то и вовсе окажется в ослабленном состоянии. В таком случае они бы просто разорвали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верил, что Фан Жуй сможет достичь Святой ступени. Ему было всего сорок лет, и в их глазах шансы были минимальными. Именно поэтому клан Ли передал ему Пилюлю Прорыва Предела, надеясь, что она нанесёт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Жуй преуспел. Клан Ли остался в дураках, непреднамеренно оказав ему помощь. Клан Лин, естественно, был рад продолжить брачный договор, укрепляя связи с более могущественным кланом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Мисюэ не была довольна этим решением, но сейчас у неё не было выбора. До встречи с тем человеком ей было всё равно, за кого выходить замуж. Но теперь в её сердце не было места для кого-то другого. Все гении и таланты в её глазах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залу, ни на ком не останавливаясь, но в одном направлении он стал чуть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договор — это ещё не свадьба. Она уже превратила одного жениха в бывшего, и кто знает, может ли повторить это снова. Достойным её может быть только тот единственный, кто затмевает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ожидали, что Фан Жуй предложит передать договор младшему сыну. После того как Фан Чи Мо стал калекой, многие ждали, когда клан Лин расторгнет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был гением, но Лин Мисюэ была ещё более талантливой. Оказавшись в клане Фан, она стала бы их силой, укрепляя связи между семьями. Для других кланов, враждующих с Фан, это было бы невыгодно. Они бы предпочли увидеть расторжение договора или даже перехватить Лин Мисюэ для своих младших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брачного договора считался скандалом, и никто не хотел быть его свидетелем, предпочитая узнать о результате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изменилась, и Фан Жуй сам предложил передать договор младшему сыну. Фан Чиянь, хотя и не обладал выдающимися способностями, имел талант к металлу и огню, что делало его ценным для изучения кузнечного дела. Если бы он преуспел, его ценность могла бы превзойти даже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Фан Чиянь получил травму руки, другие могли бы насмехаться. Теперь же его рука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Тайхэ надеялся, что Фан Жуй оставит Лин Мисюэ с Фан Чи Мо, чтобы она, гордая и высокомерная, выразила недовольство. Он бы с удовольствием наблюдал за этим, но Фан Жуй оказался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договор Фан Чияню, он, казалось, уступил, сохранив лицо клана Лин. Таким образом, он избежал скандала, связанного с разрывом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договор — это дело семей Фан и Лин. Как посторонний, я не должен вмешиваться, — произнёс Ли Тайхэ, в голосе которого звучала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 сказал старейшина Лин, Лин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ситуация была выгодна для их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едва заметно нахмурился. Он знал, что Ли Тайхэ не собирается облегчать ему жизнь. Однако, раз старейшина Лин дал слово, он не мог просто отказать, предпочитая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если решено передать договор, другой заинтересованный должен присутствовать, — произнёс глава Ли, в глазах которого читалось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предотвратить это событие, но мог сделать так, чтобы Фан Жуй тоже не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