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вероятно, просто вышел прогуляться. Хотя он редко покидает дом после травмы, он всё же постоянно проживает в усадьбе. Двор Сюаньхэ, где он обитает, содержится в идеальном порядке, без единой пылинки, — сказал Фан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поверили ему на восемь частей из десяти. Состояние двора говорило само за себя, и вряд ли он стал бы лгать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где же находится старший молодой господин? Сегодня у главы клана Фан радостное событие, и, как старший сын, он должен был бы присутствовать, — не упустил возможности Ли Тайхэ подставить Фан Жуя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Вы же знаете, в каком состоянии находится наш старший молодой господин Фан Чи Мо. После травмы он редко выходит из дома и избегает общения. Я, как отец, не хочу его принуждать! — в словах Фан Жуя сквозила забота любящего отца. — Пусть сейчас он прогуляется и отвлечётся. Когда вернётся, я представлю его старейшине Лин Вэю и старшей дочери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Лин Вэй, едва начав говорить, почувствовал напряжение. Фан Жуй, будучи на Святой ступени, дал ему возможность сохранить лицо, и он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клана Лин решили урегулировать вопрос наедине, остальные не стали вмешиваться. Хотя они не полностью доверяли словам Фан Жуя, никто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каждый думал про себя, внешне все отложили в сторону вопрос о брачном договоре между кланами Фан 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Фан Жуй и другие главы кланов больше не выглядели сдержанными. Они улыбались, поднимали бокалы и обменивались любезностями. Видя изменения за главным столом, многие гости начали использовать свои навыки общения, чтобы завести разговор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наконец обрёл веселую атмосферу. Фан Чи Мо и Фэн Линьлань сидели за столом, и к ним тоже подходили люди,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мужчин, так и женщин отгонял Фэн Юаньцин. Желающие завязать беседу даже не могли обменяться с Фан Чи Мо и Фэн Линьлань парой слов, возвращаясь на свои места с разочарованием. Увидев это, остальные гости решили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главного стола на них также бросали взгляды. Для глав кланов молодой господин Юнь был представителем младшего поколения, и они не собирались сами подходить к нему. Однако его влияние было слишком значительным, чтобы его игнорировать, и они надеялись, что их младшие смогут выяснить, насколько близки отношения между Юнь Мо и кланом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узнать, почему Юнь Мо присутствует на празднике клана Фан, и, возможно, даже попытаться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они собирались действовать, Фан Чиянь преграждал им путь. С улыбкой на лице он словно прилипал к ним, не давая никому покинуть свои места. Как полухозяин, он имел на это полное право. В присутствии членов клана Фан никто не решался открыто переманивать их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Фан Чияня позволили им понять одну вещь: вероятно, отношения между Юнь Мо и кланом Фан не настолько крепки, как кажется. Возможно, они даже вовсе не дружны, иначе Фан Чиянь не стал бы так тщательно оберегать своего гостя.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Мо не был близок с кланом Фан, у них было множество возможностей завоевать его расположение. Кто знает, кто в итоге сможет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взгляды, время от времени бросаемые на него, Фан Чи Мо легко игнорировал. Он привык к вниманию со стороны окружающих. Однако один взгляд задержался на нём слишком долго, и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поднял глаза и встретился взглядом с Лянь Жувэй.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изменила выражение, наполнив его теплом и заботой. После краткого зрительного контакта она отвела взгляд, обратившись к кому-то рядом, и затем полностью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тоже отвел взгляд, на его губах появилась лёгкая улыбка, а в глазах, недоступных для посторонних,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подошёл к концу. Большинство гостей, оставив подарки, могли уйти, но мало кто спешил покинуть мероприятие. Ведь такие собрания знати случались нечасто, и каждый хотел воспользоваться возможностью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Мо, оставив подарок, направился к выходу вместе с Фэн Линьлань и другими. Однако едва они покинули зал,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сегодня глава клана был очень занят и, вероятно, не уделил вам должного внимания. Возможно, вы останетесь в усадьбе на несколько дней, чтобы клан Фан смог проявить своё гостеприимство? — Фан Да остановил Юнь Мо, его слова звучали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ним стояли несколько человек, преимущественно с уровнем Духовного Короля, блокируя путь Юнь Мо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приглашение? — голос Фан Чи Мо прозвучал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напоминало угрозу. Давление, исходящее от окружающих, было ощутимым — клан Фан использовал силу, чтобы заставить их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был популярен не благодаря своей силе. Фэн Линьлань и другие обладали высоким уровнем, но выглядели молодыми. Если бы не их присутствие, никто бы не поверил, что их уровень достиг Святой ступени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Короли, по их мнению, были достаточно сильны, чтобы остановить Юнь Мо, а присутствие Духовного Императора усиливало угрозу. В клане Фан было мало тех, кто мог бы приказать таким сильным воинам...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Юаньцин сделал шаг вперёд, прикрыв собой Фан Чи Мо и Фэн Линьлань. Очевидно, он был готов действовать, если ситуация обострится. Для них Духовные Короли и Императоры были лишь сильными муравьями, которые всё равно не могли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приглашение, — с улыбкой ответил Фан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Фэн Юаньцину, зная, насколько сильны стоящие за ним люди. Для него Фэн Юаньцин был просто невеждой, не понимающим,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на два дня, — кивнул Фан Чи Мо, его улыбка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взял его за руку, заставив встретиться взглядом. Его слегка нахмуренные брови явно выражали несогласие с решением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Фан Чи Мо не стал вырывать руку, а посмотрел на Фан Да.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разгладил брови, в его взгляде появилась доля смирения. Что ж, даже если возникнут проблемы, он всегда сможет защитить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 устроил Фан Чи Мо и его спутников в их комнаты, оставив Духовных Королей и Императоров для наблюдения, а сам вернулся в зал. К тому времени там остались лишь члены клана Фан и несколько гостей. Близкие к клану Фан гости уже были размещены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Жувэй кивнула и вместе с Фан Жуем завершила размещение последних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гость был устроен, Фан Жуй перестал улыбаться, и на его лице появилась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Фан Чи Мо? Почему его не было в усадьбе? Жив он или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чуть не опозорил его, и если бы не помощь Фан Чияня и клана Лин, слухи могли бы разойтись ещё дальше. Он никогда не любил Фан Чи Мо, а теперь и вовсе возненавидел его. Ему хотелось, чтобы он никогда не встречал мать Фан Чи Мо и не родил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давай сначала посмотрим в Дворе Сюаньхэ. Возможно, мы что-то обнаружим. У меня есть догадки насчёт нынешнего статуса Фан Чи Мо, и их нужно проверить, — Лянь Жувэй успокоила явно разгневанного Фан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знаешь, как помочь мне. Пойдём посмотрим в его Двор Сюаньхэ, — Фан Жуй явно доверял Лянь Жувэй и вместе с ней и Фан Чиянем направился в Двор Сюаньхэ.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они сразу поняли, почему Фан Да был уверен, что кто-то там живёт. Внутри было тихо, но всё было идеально убрано. Даже сухие ветви в саду были аккуратно разложены, создавая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