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протянул руку, чтобы схватить что-то, но, разжав пальцы, обнаружил, что ладонь пуста. Фэн Линьлань снова взглянул в небо, где его цель всё ещё зависала в воздухе, поднявшись чуть выше. Если бы не его зоркий взгляд, обнаружить её было бы почти невозможно. Даже для него, достигшего таких высот,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напоминало трупного червя, но Фэн Линьлань был уверен, что это не он. Обычный трупной червь не обладал бы способностью ускользать от его духовного восприятия. И уж точно не смог бы так легко избежать его действий, несмотря на проявленную им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отвел взгляд:</w:t>
      </w:r>
    </w:p>
    <w:p w:rsidR="00BB20FC" w:rsidRPr="00357A74" w:rsidRDefault="00357A74" w:rsidP="00BB20FC">
      <w:pPr>
        <w:jc w:val="left"/>
        <w:rPr>
          <w:sz w:val="28"/>
          <w:lang w:val="en-US"/>
        </w:rPr>
      </w:pPr>
      <w:r w:rsidRPr="00357A74">
        <w:rPr>
          <w:sz w:val="28"/>
          <w:lang w:val="en-US"/>
        </w:rPr>
        <w:t>— Эта маленькая штука — твоя?</w:t>
      </w:r>
    </w:p>
    <w:p w:rsidR="00BB20FC" w:rsidRPr="00357A74" w:rsidRDefault="00357A74" w:rsidP="00BB20FC">
      <w:pPr>
        <w:jc w:val="left"/>
        <w:rPr>
          <w:sz w:val="28"/>
          <w:lang w:val="en-US"/>
        </w:rPr>
      </w:pPr>
      <w:r w:rsidRPr="00357A74">
        <w:rPr>
          <w:sz w:val="28"/>
          <w:lang w:val="en-US"/>
        </w:rPr>
        <w:t>— Мм, — кивнул Фан Чи Мо, взглянув на летающее насекомое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Фэн Линьланя действительно была острой. С тех пор как он начал выполнять «защитную» миссию, Фан Чи Мо редко позволял насекомым Гу появляться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относился к Фэн Линьланю с некоторой осторожностью, но после недавних тренировок эта настороженность значительно уменьшилась. Теперь, впервые показав насекомое Гу перед Фэн Линьланем, он сразу же заметил, что между ними существует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Контролируя летающее насекомое Гу, Фан Чи Мо заставил его приземлиться на Фэн Линьланя, чтобы попытаться укусить его. Насекомое действительно открыло рот, но Фэн Линьлань оставался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очень острые зубы, — с лёгкой усмешкой заметил Фэн Линьлань, позволяя насекомому оставаться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его брезгливостью это было поистине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взглянул на него с непрочитаемым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трупного червя были созданы природой для того, чтобы прогрызать даже тела святых ступеней. Летающее насекомое Гу, созданное из материалов трупного червя, должно было быть ещё более эффективным. Однако оно не смогло оставить ни единой царапины на теле Фэн Линьланя.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Фан Чи Мо слегка улыбнулся:</w:t>
      </w:r>
    </w:p>
    <w:p w:rsidR="00BB20FC" w:rsidRPr="00357A74" w:rsidRDefault="00357A74" w:rsidP="00BB20FC">
      <w:pPr>
        <w:jc w:val="left"/>
        <w:rPr>
          <w:sz w:val="28"/>
          <w:lang w:val="en-US"/>
        </w:rPr>
      </w:pPr>
      <w:r w:rsidRPr="00357A74">
        <w:rPr>
          <w:sz w:val="28"/>
          <w:lang w:val="en-US"/>
        </w:rPr>
        <w:t>— Против обычных святых ступеней оно ещё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не скрывал своего статуса от Фан Чи Мо. Если бы тот спросил, он даже был бы готов честно рассказать о себе. Мысль о возможных привилегиях, которые он получит после откровения, зажгла в его глазах искру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Чи Мо, похоже, не собирался задавать больше вопросов, и Фэн Линьлань подавил это странное чувство. Из-за сдерживаемых эмоций его голос звучал более глубоко и маняще:</w:t>
      </w:r>
    </w:p>
    <w:p w:rsidR="00BB20FC" w:rsidRPr="00357A74" w:rsidRDefault="00357A74" w:rsidP="00BB20FC">
      <w:pPr>
        <w:jc w:val="left"/>
        <w:rPr>
          <w:sz w:val="28"/>
          <w:lang w:val="en-US"/>
        </w:rPr>
      </w:pPr>
      <w:r w:rsidRPr="00357A74">
        <w:rPr>
          <w:sz w:val="28"/>
          <w:lang w:val="en-US"/>
        </w:rPr>
        <w:t>— Эта маленькая штука способна удержать Фан Жуя от нападения на тебя? У неё есть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Фан Чи Мо заявлял, что Фан Жуй не станет на него нападать, а теперь утверждал, что это насекомое способно справиться со святыми ступенями. Сложно было не связать эти два факта. К тому же Фэн Линьлань уже замечал, что в руке Фан Чияня что-то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стал задавать вопросов и уверенно кивнул:</w:t>
      </w:r>
    </w:p>
    <w:p w:rsidR="00BB20FC" w:rsidRPr="00357A74" w:rsidRDefault="00357A74" w:rsidP="00BB20FC">
      <w:pPr>
        <w:jc w:val="left"/>
        <w:rPr>
          <w:sz w:val="28"/>
          <w:lang w:val="en-US"/>
        </w:rPr>
      </w:pPr>
      <w:r w:rsidRPr="00357A74">
        <w:rPr>
          <w:sz w:val="28"/>
          <w:lang w:val="en-US"/>
        </w:rPr>
        <w:t>— Оно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Фан Жуй не мог напасть на него, было в основном связано с дочерними насекомыми Гу, они были созданы материнским насекомым, так что связь с летающим насекомым Гу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чтобы атаковать кого-то, мастер Гу должен был использовать материнское насекомое. Дочерние насекомые могли убить человека, но не могли причинить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материнское насекомое выбирало тело для создания дочерних насекомых, жизненная энергия этого человека питала их, позволяя быстро расти. После смерти хозяина дочерние насекомые обычно погибали от голода внутри тела. В отличие от материнского насекомого, у них не было инстинкта выживания, и только по приказу материнского насекомого они могли выбрать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Чи Мо использовал материнское насекомое как посредника, чтобы переместить дочерних насекомых с тела Фан Чияня на Фан Жуя. Святые ступени могли видеть свои каналы, но до понимания своей крови и плоти им было ещё далеко. Летающее насекомое Гу паразитировало в крови, и даже святой ступени, как Фан Жуй, не мог узнать, что в его теле появились новые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перемещение дочерних насекомых незаметным, Фан Чи Мо убил Фан Чияня. Он использовал одного трупного червя как приманку, чтобы отвлечь внимание, в то время как жизненная энергия святого ступени привлекала дочерних насекомых, как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Фан Жуй не обратил бы внимания на трупного червя. Но когда в клане Фан лежал труп, да ещё и его собственного сына, он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мог сказать, что хорошо знал Фан Жуя, но был уверен, что после смерти Фан Чияня тот покажет некоторую заботу, особенно в присутствии Лянь Жувэй. Даже если в глубине души он не переживал, внешне он должен был проявить внимание. Фан Жуй непременно лично осмотрел бы тело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становилось достаточно близким, перемещение других насекомых Гу становилось простым делом. Летающее насекомое Гу не обладало инстинктами трупного червя и не боялось угроз, так как просто не могло их воспринимать. Подчинение приказам было его главным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Дочерние насекомые не обращали внимания на то, был ли Фан Жуй жив или мёртв, и использовали его как хозяина. Единственным сожалением было то, что они не могли, как материнское насекомое, создавать других насекомых Гу, поэтому вряд ли смогли бы убить святого ступени, как Фан Жуй. Но время от времени влиять на его действия они были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всё тщательно продумал, когда убивал Фан Чияня. Он всё рассчитал, и теперь его план успешно осуществился. Он потратил немало сил на контроль над материнским насекомым, но всё шло так, как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святых ступеней клана Фан Фан Жуй больше не представлял для него угрозы. Даже если бы он всем сердцем хотел убить его, его тело не подчинилось бы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Фан Жуй не сможет напасть на тебя, в клане Фан есть и другие святые ступени. Кроме них, другие семьи могут напасть из-за своих интересов. В Аньяне ты не в безопасности. Если хочешь, я могу увезти тебя отсюда, — сказал Фэн Линьлань, раскрывая главную причину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ситуацией в Аньяне, и все эти люди казались ему лишь жалкими шутами. Однако Фан Чи Мо запретил ему вмешиваться в дела клана Фан, и сам он пока не обладал достаточной силой. Поэтому лучшим решением было временно уехать и вернуться, когда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Спрятаться где-нибудь в Аньяне и появиться, когда уровень мастерства повысится, было неплохим вариантом. Аньян был большим, и клан Фан не мог обыскать каждый уголок. Однако быть запертым в клетке было далеко не так приятно, как парить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сможем покинуть город через ворота, — сказал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уехать, ведь за пределами города его ждало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покинуть город было не так просто. Клан Фан обязательно стал бы тщательно проверять каждого, кто пытался выйти. Использовать наёмников для обхода системы уже не получилось бы. Святые ступени могли просто перелететь через городской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святые ступени, действительно можете покинуть город напрямую, но это обязательно оставит следы,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напряжённое время прямое прохождение через массив было бы равносильно открытому заявлению клану Фан, что он покинул город, и они могли бы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 обычных святых ступенях. Мы уйдём без следа, — с гордостью ответил Фэн Линьлань.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массив был для него не проблемой. Хотя он не устанавливал его лично, он всё же имел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устанавливал массив с ограничениями для себя. Можно сказать, что все городские массивы имели «чёрный ход» для Фэн Линьланя. Он мог входить и выходить из города, не оставляя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особенный, — с явным удивлением в голосе сказал Фан Чи Мо, слегка прищурив глаза, чтобы скрыть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Яо было признанным лидером среди семи государств, и статус его правителя, Яо Хуана, был закономерно самым высоким. Это превосходство объяснялось не только тем, что Яо Хуан был святым ступеней, но и тем, что городские массивы играли огромную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каждого города мог защитить от атак ниже уровня святых ступеней. А сколько в мире святых ступеней? Такие массивы были словно защитным куполом для всех городов. Их активировали королевские семьи, и появление такого массива исключало возможность войн между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королевская семья могла приказать всем святым ступеням атаковать святых ступеней другого государства. Но не каждая королевская семья имела власть над несколькими святыми ступенями. Например, в государстве Лянь королевская семья была слабее нескольких великих кланов, и только один святой ступеней подчинялся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