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Отправлять святого ступени на вызов целому государству — это было бы настоящим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других государств не раз сомневались, есть ли в массиве, предоставленном государством Яо, какие-то изъяны. Например, возможность для людей с определёнными характеристиками проходить без ограничений. Однако за все эти годы никто не обнаружил никаких уязвимостей.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всё больше зависели от городского массива. Он действительно мог защитить город, и никто не хотел от него отказываться. Даже если бы те, кто находился у власти, согласились, народ бы не поддержал.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редко кто говорил о недостатках городского массива. Фан Чи Мо же имел счастье увидеть самую незащищённую сторону этого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без ложной скромности ответил Фэн Линьлань,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Фэн Линьланя особенность и важность Фан Чи Мо были сравнимы с его собственными.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Мо лишь улыбнулся. Обладая наследием крови, он действительно отличался от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Аньян был настороже. Раньше редко можно было увидеть Духовного Короля или Духовного Императора, а теперь, идя по улице, можно было почувствовать, как их духовная энергия проносится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низшие простолюдины запомнили имя Фан Чи Мо. Говоря о нём, они выражали ненависть к аристократии, но больше — злорадство. Фан Чи Мо в Аньяне был почти что изгоем.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мог спрятаться этот Фан Чи Мо? Мы из клана Фан обыскали все крупные и мелкие гостиницы в городе, но не нашли его следов. Неужели он действительно скрывается в таком захолустном районе для простолюдинов? — с явным отвращением произнёс один из говорящих.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Тун был членом клана Фан, но его статус был невысок. Даже он с презрением относился к району для простолюдинов, что было одной из причин, почему они не думали, что Фан Чи Мо мог там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просто выполнять приказ и искать следы Фан Чи Мо. Если найдём, сообщим святым ступеням. Рядом с ним находится Святой Снадобий, и если мы нападём без подготовки, то погибнем, — взглянул на Фан Туна Ли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 был из клана Ли, но сейчас сотрудничал с кланом Фан в поисках Фан Чи Мо. Они полностью следовали принципу великих кланов: «Нет вечных друзей, нет вечных врагов».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Мо получил тяжёлые ранения из-за заговора Фан Чияня, но напал на него третий сын клана Ли — Ли Синъянь. Клан Фан хотя бы вырастил Фан Чи Мо, пусть и без особой заботы. Клан Ли же не дал ему ни единой юаня, только создавал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Мо не испытывал жалости к клану Фан, и клан Ли не думал, что он простит их. Вместо того чтобы ждать, пока Фан Чи Мо вырастет и нападёт на них, лучше было убить его, пока он ещё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Тайхэ, глава клана Ли, впервые за долгое время пошёл на уступки клану Фан, смягчив отношения между ними. Враг моего врага — мой друг, и Фан Жуй не стал отвергать предложение Ли Тайхэ.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 Фан Чи Мо с кланом Ли был лишь одним из предлогов. Главной причиной, побудившей Ли Тайхэ действовать, была огромная выгода, которую представлял Святой Снадобий.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Кланы Фан и Лянь всегда были тесно связаны, и в погоне за Фан Чи Мо клан Лянь сразу же присоединился. Даже императорская семья, обычно нейтральная, предоставила им возможность контролировать городской массив, обещая усилить его при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городской массив мог блокировать атаки ниже уровня святых ступеней. Но императорская семья имела привилегию. В стране было не менее сотни городов, и ядра их массивов контролировались императорской семьёй. При необходимости они могли перенаправить часть энергии других городов, чтобы укрепить массив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так поступили, то смогли бы задержать святого ступени на некоторое время. Этого было бы достаточно, чтобы святые ступени из кланов Фан и Лянь успели добраться и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это была битва без шансов на проигрыш. Клан Ли не хотел оставаться в стороне, как и их союзник, клан Сюань. Ли Тайхэ, чтобы не допустить разногласий между своими союзниками и кланом Сюань, временно пошёл на уступки, чтобы получить свою долю в этой битве за Святого Снадобия.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Мо стал причиной первого сотрудничества четырёх великих кланов государства Лянь с императорской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сотрудничество, конечно, не было идеальным. Многолетняя вражда между кланами Фан и Ли не могла исчезнуть за одну ночь, и они не доверяли друг другу. Кроме того, они не планировали, чтобы члены их кланов начали доверять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модель сотрудничества была простой: они смешали отряды разных кланов, чтобы каждый отряд включал представителей всех четырёх кланов. Таким образом, если какой-то отряд что-то обнаружит, все четыре клана сразу узнают об этом. Самые маленькие отряды состояли из четырёх человек, и в каждом обязательно были представители всех кланов. Это казалось наиболее 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такого подхода был серьёзный недостаток. Члены отрядов не доверяли друг другу, поэтому не могли эффективно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Высшие чины кланов заметили это, но не придали значения. Они не рассчитывали, что эти слабые люди смогут поймать Фан Чи Мо, а просто использовали их для поиска его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понимают. Если святые ступени обнаружат нас, мы погибнем. Будьте осторожны, чтобы они не узнали, кто мы, — с недовольством произнёс Лянь Пин, бросив взгляд на Ли Ляна, а затем смягчив его, глядя на Фан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оба говорили, его отношение к ним было 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фыркнул Сюань Нань, окинув остальных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Сюань был в хороших отношениях с кланом Ли, а с кланами Фан и Лянь отношения были натянутыми.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говорите, больше ошибаетесь. Если бы Фан Чи Мо был рядом, мы бы уже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неохотно кивнули. Сейчас они были одеты не в свои традиционные одежды, а в грубые холщовые рубашки, как у простолюдинов. Если бы не их надменные лица, их можно было бы легко принять за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 их сильнейшие члены открыто искали Фан Чи Мо, остальные тоже не сидели сложа руки. Их способности были недостаточны, поэтому они скрывали свои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Духовные Повелители, — произнёс Фан Чи Мо, выйдя из тени стены после того, как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не повезло, — последовал за ним Фэн Линьлань.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свои красные одежды на чёрные, как у Фан Чи Мо, что придало ему более холодный и опасный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позвольте мне разобраться с ними? — поспешно предложил Фэн Юаньцин, глядя на уходящих мужчин, как на уже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покачал головой Фан Чи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Фэн Юаньцин вмешался, эти четверо не имели бы никаких шансов. Не успел он закончить фразу, как уже направился туда, где исчезли те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 — Фэн Юаньцин взглянул на Фэн Линьланя.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увидел Фан Чи Мо, то подумал, что тот — мужчина, которого Фэн Линьлань выбрал себе в любовники. Позже он понял, что это было заблуждением, и Фан Чи Мо был тем самым аптекарем, которого они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Изменение статуса Фан Чи Мо не повлияло на отношение к нему Фэн Юаньцина. По какой бы причине это ни произошло, он чувствовал, как сильно Фэн Линьлань ценил его. И если он получил признание хозяина, то они обязаны были служить ему наилучшим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Справиться с этими мелкими врагами, по мнению Фэн Юаньцина, было его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Линьлань же не выразил недовольства, его глаза лишь загорелись ярче: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я не видел, как он сражается.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Линьлань вспомнил сцену, где Фан Чи Мо сражался с шестью членами клана Цзи. Это был единственный раз, когда он видел, как Фан Чи Мо полностью сосредоточился на битве. И вид его, покрытого кровью, был поистине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http://bllate.org/book/15457/1367605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