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Фан Чи Мо, окружённый шестью противниками, казался крайне уязвимым, он сумел найти лазейку в, казалось бы, безвыходной ситуации, разрушив устойчивую формацию и оставшись незамеченным. Вспоминая то, что видел ранее, Фэн Линьлань с нетерпением ожидал предстоящего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следовал за Фан Чи Мо, а Фэн Юаньцин поспешил за ним. Он не упустил из виду почти вздох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господину нравится наблюдать за чужими действиями? Шутки в сторону! Не раз он слышал, как господин приказывал ему держаться подальше, чтобы не испачкать взгляд. Вероятно, господину просто нравилось наблюдать за действиями молодого мастера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Шулань следовала за ними, ведя себя тише Фэн Юаньцина. Она отвечала за повседневные заботы Фэн Линьланя и Фан Чи Мо, но в бою не выступала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не стал скрываться и, активировав духовную силу, ворвался в центр четвёрки противников. Не раздумывая, он нанёс удар одному из них, и его сила пятого уровня Духовного Повелителя серьёзно ранила Сюаньнана.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Чи Мо?! — вскричал Фан Тун, как представитель клана Фан, лучше всех знавший Фан Чи Мо. Едва тот успел отвести руку, как Фан Тун уже воскликнул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взглянул на Сюаньнана, лежащего на земле и едва дышащего. Видимо, ему действительно нужно было подходящее оружие. Если бы у него было оружие, Сюаньнан не отделался бы лёгкими ранениями.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недоволен результатом своего удара, не подозревая, насколько это напугало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старший мастер недавно не достиг только первого уровня Духовного Мастера? Как он смог серьёзно ранить Духовного Повелителя?! — Фан Тун также посмотрел на Сюаньнана, убедившись, что это не его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действительно серьёзно ранил Сюаньнана, и тот был на грани смерти. Он слышал, что Святой Снадобий мог создать Пилюлю Нефритового Костного Мозга для восстановления каналов, но никогда не слышал, чтобы после этого сила резко возрастала. Неужели это легендарное «разрушение и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наконец взглянул на Фан Туна. Как старший мастер, он не мог знать всех членов клана Фан. По крайней мере, этого Фан Туна он не узнал. Из его обращения было ясно, что он принадлежит к клану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Фан Чи Мо нанёс удар Фан Туну. Его удар отбросил Фан Туна гораздо дальше, чем Сюаньнана, и тот упал на землю, подняв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 крикнул Ли Лян, пустившись в бегство, используя всю свою силу, чтобы сбежать. Он не был сильнее Сюаньнана, и если Фан Чи Мо с лёгкостью убил Сюаньнана, то и его убить было бы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Убежишь ли? — уголок губ Фан Чи Мо дрогнул, и он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чёрные сапоги наступили на шею Сюаньнана, и, слегка надавив, он лишил его дыхания. Глаза Сюаньнана смотрели на Ли Ляна, который только что говорил. Жажда жизни была очевидна, но спасти себя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поднял ногу и подцепил меч, лежащий рядом с Сюаньнаном. Одной из причин, по которой он выбрал Сюаньнана первой целью, было его оружие, которое ему подошло.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Вооружившись, Фан Чи Мо бросился в погоню за Ли Ляном. Сделав лишь небольшой порез на руке каждого, он перестал преследовать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 и Лянь Пин, увидев поворот впереди, даже обрадовались. Если они разбегутся на повороте, хотя бы один из них сможет сбежать. И, возможно, это будет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в их глазах ещё не успела рассеяться, как оба упали на землю. Фан Чи Мо подошёл к ним и нанёс ещё один удар в грудь. Духовная сила, преобразованная из Семени Гу, была ядовитой, что не было большим секретом. Когда можно было скрыть это, он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козырей,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упустил одного, — сказал Фэн Линьлань, используя слово «упустил», а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посмотрел вперёд, на то место, где упал Фан Тун, но там никого не было. Очевидно, пока он разбирался с остальными, тот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 человек из клана Фан. Не знаю, кто придёт следом — Фан Жуй или Фан Цзинго.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Фан Жуй. Всё-таки, ты его родной сын. Если он принесёт тебя в жертву, это будет лучше, чем если ты умрёшь от рук Фан Цзинго.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Фан Жуй всегда любил пустую славу, — кивнул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Линьланя скользнул по мечу в руках Фан Чи Мо, его улыбка слегка потухла, а брови нахмурились. Он подошёл к Фан Чи Мо, выхватил меч из его рук и бросил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металла, ударившегося о землю, был звонким, и в безлюдном месте он звучал особенно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посмотрел на Фэн Линьланя с явным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подходящее оружие, а это не годится, — невозмутимо сказал Фэн Линьлань.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говорить, что ему просто неприятно было держать меч, который использовал кто-то другой. Не только из-за качества оружия, но и потому, что оно было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нашёл подходящего оружия, можно временно использовать и это, — Фан Чи Мо знал, что качество меча не впечатлило Фэн Линьланя.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 даже имея уровень Духовного Повелителя, использовал оружие Духовного Мастера, что не позволяло ему раскрыть весь потенциал. Естественно, этот меч не подходил и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используй это временно, — Фэн Линьлань достал меч из своего Пространственного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 но меч не был таким же роскошным, как его обычные вещи. Ножны были украшены сложными узорами, но без излишнего декора. Весь меч был глубокого чёрного цвета и не бросался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меч не выглядел роскошным, он был бесценным сокровищем. То, что Фэн Линьлань носил с собой, не могло быть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хотел сказать, что не стоит принимать подарки без заслуг, но, увидев меч, он не смог произнести ни слова. Для культиватора самое важное — это техники, затем снадобья и, наконец, оружие. Хорошее оружие могло значительно повысить боевую мощь, позволяя использовать сто или даже двести процентов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меч, он почувствовал сильное желание владеть им. Это был первый раз, когда он испытывал такую сильную тягу к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тебе не нужно использовать чужое оружие, — Фэн Линьлань сунул меч в руки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ладонь и чёрный клинок создавали резкий контраст. Он смотрел на ладонь Фан Чи Мо, и его глаза словно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убирая сразу руку, Фэн Линьлань сохранял позу, передавая меч. Когда их ладони соприкоснулись, он почувствовал, что, помимо волнения в крови, даже сердцебиение стало иным. Неужели это влияние Очищения родословной?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сдержал желание прикоснуться к груди, глядя на их почти соприкасающиеся ладони. Почему-то звук сердцебиения казался ему сейчас особенно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воспринял действия Фэн Линьланя как настойчивость в передаче меча, и его сомнения постепенно превратились в решимость. Он крепче сжал рукоять меча и с серьёзностью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старший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Линьлань, — Фэн Линьлань давно был недоволен обращением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Фан Чи Мо смотрел на Фэн Линьланя с лёгким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Линьлань, просто зови меня Линьлань, — повторил он, и его улыбка стала менее надменной, а более мягкой. — Или просто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подумал, что обращение одним словом кажется ближе. Никто никогда так его не называл, и если начнёт Фан Чи Мо, это будет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был Святым, и Фан Чи Мо не считал, что сейчас имеет право называть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намного старше тебя, обращение «старший» слишком преждевременно, — Фэн Линьлань сказал это без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«Фэн Линьланем» всего двадцать пять лет, что не делало его старше Фан Чи Мо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