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Государство Юэ стало вассалом Государства Чу, девятилетний наследный принц Чу случайно встретил четырёхлетнюю принцессу Цзыюй, переодетую в мальчика. Двое детей, не ведая о будущих сложностях, заключили помолвку. Однако Цзыюй была отправлена далеко в Школу Куньлунь, где позже сменила имя на Цзинъюй и жила, полагаясь только на своего старшего брата-ученика. Наследный принц Чу, ради принцессы Цзыюй, повсюду искал её и в конце концов не остановился перед тем, чтобы двинуть войска, дабы заставить Юэ выдать девушку. Однако он не знал, что человек, возглавляющий армию, нападающую на Чу, и был тем, кого он так долго искал...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так ненавидел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он всё время был одержим любовью в одиночестве...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клятвы вечной любви могут измениться...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Гора Куньлунь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пруд на горе Куньлунь был чист, как зеркало, окружённый зелёной травой и белым песком. Под лазурным небом горные пейзажи, свет и облачные тени отражались в прозрачной воде, сливаясь воедино, и уже нельзя было отличить реальность от отражения. Это место казалось входом в мир бессмертных, где каждый листок и каждый ручеёк источали неземную энергию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 в зелёных одеждах, развевающихся на ветру, упражнялись в фехтовании, словно пара золотых детей, сошедших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 был брат-ученик Чжао Юйтан, высокий и статный, с мечевидными бровями и звёздными глазами. Он размахивал длинным мечом, будучи с ним единым целым, а его техника фехтования была столь же плавной и непринуждённой, как плывущие облака и текущая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Младшим был брат-ученик Цзинъюй, чуть ниже ростом. Его лазурные одежды сливались с цветом неба. Он только что уклонился от атаки старшего брата, но тот, не дав ему опомниться, тут же нанёс удар в нижнюю часть тела. Цзинъюй отступил, непрестанно отбиваясь мечом от стремительных атак старшего брата, но в течение нескольких раундов оставался в пассивной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Лазурной Волны, которую использовал старший брат, породила бесчисленные мелькающие образы, подобно лазурным водяным волнам, накатывающимся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не смог противостоять мощи этой техники и отпрыгнул назад на добрый десяток шагов, едва удерживая равновесие, с явной тенденцией опрокинуться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взмыл в воздух и, схватив его, притянул к своей груди, дабы тот не свалился в озеро. Погладив его по голове,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последние дни ты так рассеян? Разве ты не понимаешь, что таким образом лишь попусту тратишь моё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младший брат опустил голову и молчит, старший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Правитель Юэ снова написал, торопя с возвращением? Если ты не желаешь возвращаться, он ничего не сможет поделать. Это гора Куньлунь, а не владения Чу или Юэ. Он не сможет забрать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двадцать дней разве ты, брат, тоже не вернёшься в Цзинь? — спросил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иное дело, — возразил старший брат. — Мой отец-император и мать-императрица желают моего возвращения, дабы я стал наследным принцем. А твой отец, Правитель Юэ, принуждает тебя участвовать в смотре невест для наследного принца Чу. Если наследный принц Чу узнает, что ты мужского пола и что ты обманул его тогда, кто знает, не прикажет ли он тебя казнить. Лучше тебе вовсе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быть моей матери? Все эти годы она в одиночестве пребывает в Чертоге упокоения феникса, словно в холодном дворце, страдая. — Цзинъюй больше всего беспокоился именно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Юйтан обнял Цзинъюя, с нежностью глядя в его чёрные 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выйди за меня, стань моей принцессой и поедем со мной в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был поражён и оттолкнул обнимавшего 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не отводя взгляда,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вместе десять лет, изо дня в день, деля и ложе. Если ты выйдешь за меня, мы сможем продолжать жить так же, как сейчас.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понимаешь, что говоришь? — Цзинъюй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Цзинъюю было всего тринадцать, он не ведал о делах сердечных и не понимал, как брат может нести такую нелепицу: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как можем мы заключить брак? Мы братья-ученики, мы и так живём вместе, зачем же нам жениться, дабы продолжать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положил руки на плечи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я старше тебя на пять лет. С малых лет наставник велел мне заботиться о тебе. Все эти годы мы действительно жили вместе, но рано или поздно каждому надлежит создать свою семью, и тогда мы расстанемся. Я уже привык к твоему присутствию и не могу без тебя. Я возвращусь к отцу и доложу ему, а после вернусь, дабы взять тебя в жёны. Убытки, кои Юэ должен будет возместить Чу, возьмёт на себя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продолжал с жаром строить планы на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мы заберём и твою мать в Цзинь, и будем жить счастливо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нахмурился и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Дурная затея. Два мужа сочетаются браком, детей у них не будет, а когда ты станешь императором Цзинь, род твой пресечётся? Старший брат, у тебя явно не в порядке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полагая, что сможет убедить Цзинъюя, продолжал выкладывать свои грезы о будущем: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не пресечётся, мы можем усыновить детей моих двоюродных братьев. Если же тебе не понравится в Цзинь, я могу отказаться от титула наследного принца, стать князем или удельным правителем и объездить с тобой все красоты Поднебесной. Выйди за меня, и я буду хранить тебя всю жизнь. — Старший брат ухватил его за плечи, полный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Юй-эр, потрясённый, оттолкнул его и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выйти за меня для тебя столь тяжко? — лицо Юйтана переменилось. — Или ты желаешь выйти за того наследного принца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полагает, что ты женщина, что ты принцесса Цзыюй. Более того, он хочет использовать тебя как заложницу, дабы шантажировать Юэ. Неужто ты в него влюбился? Не позволю тебе выйти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выйду за него. Я вернусь и уговорю отца расторгнуть помолвку. А после вернусь сюда. Я не вернусь в Юэ, дабы быть принцессой Цзыюй. — Юй-эр опустил взгляд на отражение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сие, Юйтан несколько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восемнадцать, и отец не раз торопил меня с женитьбой. Неужели ты желаешь, дабы я взял в жёны иную?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с жаром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говорил, что лишь сочетание инь и ян рождает мириады сущностей. Лишь так Поднебесная может плодиться и множиться из поколения в поколение. Старшему брату, конечно же, надлежит взять жену и произвести потомство — таков истинный путь. Даже если ты женишься, мы останемся братьями и сможем часто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и его супруга в браке несколько десятилетий, сочетание инь и ян, однако детей у них так и не было. Отчего же наставник не взял наложницу, дабы продолжить род? Ибо любовь важнее, нежели чадородие. Иначе он не усыновил бы тебя. Мы также можем усыновить детей из нашего клана! — Юйтан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у приёмного отца нет детей, он и желает нам множества внуков и правнуков. Если мы с тобой сочетаемся браком, разве не пресечётся род? Из трёх видов непочтительности отсутствие наследников — наивеличайшее. — Юй-эр всеми силами старался исправить ошибочные мысли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усыновить детей, и тогда у наставника появятся внуки-ученики. Не прикрывайся этим предлогом. Неужто чадородие и впрямь столь важно? Или же в сердце твоём никогда не было ко мне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Куньлунь принадлежала к даосской традиции. Хранящиеся в ней книги в основном учили, как успокоить сердце, умерять желания, достичь высочайшего уровня боевых искусств и в конечном итоге обрести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подолгу бывавший в книгохранилище и воспитанный в духе этих учений, к тому же в столь юные годы попросту не ведал, что есть любовные страсти и вожделение, и интерес к сему не испытывал: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приёмного отца, приёмную мать и свою родную мать, люблю и тебя, но та любовь, о коей ты говоришь... я её не постигаю. Неужто нехорошо нам всю жизнь оставаться братьями-учениками?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тотчас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малых лет мы каждую ночь засыпали в обнимку, ты часто просил меня тренироваться с тобой, учить тебя рисовать, ластился ко мне. Кем же ты меня почитал?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почитал тебя старшим братом, кровным братом. Но не могу сочетаться с тобой браком, не принуждай 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в каждой школе и направлении старшим братьям надлежало брать на себя заботу и обучение младших. Не только в Школе Куньлунь было так. Просто Цзинъюй вступил в школу слишком юным, боялся темноты и холода, потому с детства привязывался к старшему брату и просил его спать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вправду не желаешь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Юй-эр отвернулся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должен услышать сие собственными ушами, дабы отчаяться!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желаю! Мы навеки останемся лишь братьями-учениками!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лицо Юйтана побелело, он закрыл глаза, чувствуя, как боль пронзает его сердце, и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я был одержим любовью в одиночестве! Ныне старший брат возмужал, отныне не сможет во всякое время печься о тебе, ни делить с тобой ложе. — Сказав сие, он в печали удалился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Брат Юйтан... — Глядя, как Юйтан уходит, не оглядываясь, Цзинъюй почувствовал некое непонятное беспокойство, но не мог разобрать, что именно его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разгневался! Что же делать? Стоит ли броситься вслед? Впрочем, он никогда не гневался дольше одного дня, к ночи остынет, и всё наладится. Пусть же он остынет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Наступала ночь. На краю неба застыло багряное зарево.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