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Уже темнеет, ленишься не то что готовить, даже вернуться поесть не догадываешься, заставляешь людей волноваться. — Юань Чжишань, возвращаясь с горы с корзиной за спиной, увидел, как Цзинъюй предаётся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обернулся, увидел приёмного отца и тотчас подбежал, ухватил его за руку, приник головой к отцовскому плечу, ласкаясь: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дитятко просто размышляло, как уговорить отца позволить мне остаться на горе Куньлунь и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Сие обращение растрогало Юань Чжишаня до глубины души, устоять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дитя, стоит лишь тебе не возвращаться — кто посмеет взойти на гору Куньлунь, дабы схватить тебя? Если Правитель Юэ посмеет прислать людей, дабы забрать тебя, мы с матушкой прогоним их прочь с горы. Дурачок, ступай скорее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улыбнулся с облегчением и, взяв отца под руку, направился к жилищу на горном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тринадцать, не будь как прилипчивая мазь, что липнет к отцу и ластится! Поучись у старшего брата, он и самостоятелен, и совершенен в гражданских и военных искусствах, побольше обращайся к нему за советами. — Приёмный отец, шагая,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папа, ты такой болтливый, вот мама и гонит тебя травы собирать!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Юань Чжишань видел, что они оба не разговаривают и не резвятся, в доме стало непривычно тихо. Порой Цзинъюй заговаривал с Юйтаном первым, но тот отвечал лишь на вопрос, и затем наступало молчание. Исчезла прежняя оживлённая и гармоничная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тому была зима, сменившая осень. Сумерки, казалось, спускались особенно рано, и вся гора Куньлунь была залита багрянцем заката. Юйтан был занят на кухне, готовя ужин, а Цзинъюй, прислонившись к притолоке,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мясо нарезать.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дров подбросить.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справлюсь, выйди вон. — Холодный и отстранённый тон Юйтана заставил Цзинъюя почувствовать себя весьма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вечерней трапезой Чжао Юйтан подкладывал кушанья лишь Юань Чжишаню и его супруге. Приёмный отец взглянул на Юйтана, затем на потупленного Цзинъюя — похоже, меж ними пробежала чёрная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Цзинъюй убрал посуду и отправился мыть её на кухню, а Юань Чжишань задержал Юйтана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отчего ныне вечером ты столь холоден с младшим братом-учеником?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Чжао Юйтан избегал взора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вырастил вас, вы никогда прежде столь ледяны не были, кого обманываешь? — Юань Чжишань, как миротворец, с глубоким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Цзинъюй ещё юн, ты старший брат, уступи ему. Меж собратьями по учению должна царить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Юйтан выглядел смущённым и встревоженным, речь его спотыкалась.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Он эти дни первым заговаривает с тобой, а ты отстраняешь его за тысячу ли. Неужто желаешь насмерть разгневать наставника и наставницу?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почуяв, что дело зашло далеко и скрывать более нечего,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люблю младшего брата-ученика, жажду быть с ним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— Юань Чжишань был потрясён, едва не уронив чашку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сочетаться с ним браком, увы, младший брат не желает выходить за меня, я уважаю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Юйтан, что за бред ты несёшь? — Наставник заволновался, дыхание его спуталось.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опустив голову,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мне так больно, я чувствую, что не могу более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Цзинъюй отказал, оставь сию надежду! Выслушай меня, отсеки сию мысль. С малых лет я учил вас, что лишь сочетание инь и ян позволяет всему живому плодиться и множиться. — Юань Чжишань наклонился, дабы поднять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держаться от него в отдалении, иначе погружусь ещё глубже и не смогу вырваться. — Чжао Юйтан говорил всё печальней, глаза его покраснели, взор замутился, горячие слёзы капнули вниз. Юйтан опустил голову и утёрся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Чжишань, видя, как Юйтан плачет и причитать из-за мужчины, столь немощен и бесполезен, так и подмывало дать ему пощёчину. Но в то же время сердце его не выдерживало: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первый ученик, коего я принял. Я более всего на тебя уповал. Неужто желаешь остаться без наследников?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Школа Куньлунь принадлежала к даосской традиции и теории боевых искусств её зиждились на успокоении сердца и умерении желаний, главным образом на самосовершенствовании, в школе имелись как ученики, так и ученицы, и никогда не возбранялось ученикам пить вино, есть мясо и вступать в брак. Однако, дабы взойти на высший путь и унаследовать пост главы Школы Куньлунь, надлежало отречься от вина, мяса и плотских утех, не сочетаться браком и не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большая часть учеников восходила в гору, дабы припасть к наставнику и обрести искусство, а через несколько лет нисходила с горы, дабы свершить дело. Потому глава школы не передавал таким ученикам тайные техники и манускрипты.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 в своё время обрёл истинную передачу от патриарха-основателя и изначально должен был унаследовать пост главы. Но позднее, дабы взять в жёны супругу, он отказался от сего поста, а поскольку с детства жил в Школе Куньлунь, идти ему было некуда. Патриарх-основатель позволил ему переселиться с женой в задние горы Школы Куньлунь, принимать учеников и передавать знания, ведя жизнь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Правитель Цзинь, разузнав, что Юань Чжишань изначально и был великим мастером боевых искусств и врачевания Школы Куньлунь, превосходящим в сём даже его старшего брата-главу школы, отправил своего законного сына Юйтана припасть к нему в ученики и обучиться искусству. Правитель Цзинь весьма ценил Юйтана, надеясь, что тот, завершив учение, вернётся и станет наследным принцем. Потому Юань Чжишань не мог усыновить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вступил в школу в шесть лет. Был крепок телом и силён, жив и подвижен, способности к адаптации высоки, боевым искусствам обучался быстро, характер стойкий, и никогда не было о нём забот. Потому Юань Чжишань был к Юйтану особенно строг, выкладывал всё без утайки, желая именно ему передать свою чашу и развить вверенные ему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 после принятия Юйтана Государство Юэ также отправило своего трёхлетнего законного сына Цзыюй. Цзыюй был принцем, коего отверг Правитель Юэ, мать-государыня наказала лишь сохранить ему жизнь. Юань Чжишань поручил восьмилетнему Юйтану заботиться о Цзыюй, а позднее признал того приёмным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 и его супруга, вскормив их обоих, столько лет живя с ними бок о бок, давно уже почитали их как родных сыновей. Хотя порой и благоволили более приёмному сыну Цзинъюю, не из-за его статуса приёмного сына. Просто он был на пять лет младше Юйтана, отцовской любви от родного отца не ведал, в три года был заброшен сюда, телом был хилым и болезненным, часто плакал и тревожился. В горах Куньлунь же особенно холодно, наставник с супругой боялись, что он не выкормится, потому особенно его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Изначальное имя Цзинъюя было Лин Цзыюй, но после того, как Юань Чжишань принял его в приёмные сыновья, дал ему новое имя — Юань Цзинъюй. Надеялся, что тот успокоится, не будет денно и нощно плакать и тревожиться. Другой смысл имени — дабы мог в покое и недеянии, в тишине взращивать сердце и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 полагал, что меж ними братская привязанность, потому до сей поры не замечал, что Юйтан свернул на ложный путь, и чувствовал великую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наставник, особенно баловал Цзинъюя, поручил тебе заботиться о нём, дабы ты научился нести ответственность, пестовал его как младшего кровного брата. Как же могло случиться, что у тебя зародились такие чувства! — Произнеся сие, Юань Чжишань ощутил смешение ста чувств: и сердечную боль, и разочарование, и самоосуждение.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видя, как пожилой наставник терзается от сердечной боли, вновь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печалься, ученик осознал свою ошибку, ученик постарается поскорее забыть сию неподобающую страсть, ученик найдёт добродетельную девицу, возьмёт её в жёны, произведёт на свет сыновей и дочерей. Дабы наставник с наставницей могли в покое прожить старость, а у вас были внуки-ученики, дарующие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Чжишань, услышав сие, в сердце своём внезапно обрёл облегчение. К счастью, ученик ещё не зашёл в чувствах слишком глубоко, дабы увязнуть по уши. Иначе сия противоестественная страсть попросту погубила бы взлелеянного его собственными руками доброго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Чжишань, принимая учеников в задних горах, всё должен был начинать с нуля, вновь обустраивая дом, не то что его старший брат-глава школы, коий мог унаследовать обширное наследство, оставленное прежним наставником, имел множество учеников. Ныне же он сам состарился, и тем более не было сил вновь принимать новых учеников, тратя ещё более десяти лет времени и душевных сил на обучение с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принять взрослого ученика, уже имеющего основы боевых искусств иной школы, и затем обучать его пять-шесть лет высшим техникам Куньлунь — не выйдет, ибо стили и пути боевых искусств разных школ различны, без заложенного фундамента боевых искусств Школы Куньлунь напрямую изучать средние и высшие техники Школы Куньлунь невозможно. Тем более, иные школы также не допустят подобного ренегатства.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внуков-учеников — разве не пресечётся тогда взращённые им боевые искусства и врачевание?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главный ученик-преемник Школы Куньлунь Ли Чэнхуэй и его сестрица несколько раз приходили сюда поиграть, помнишь ту девицу? Три года назад она также припала к наставнику Школы Куньлунь, то есть к моему старшему брату. Та девица прежде любила с тобой играть. Твоя матушка-наставница весьма её полюбила, она в цинь, ци, шу, хуа [игра на цитре, игра в го, каллиграфия, живопись] во всех видах искусна. Мы все из Школы Куньлунь, если сможешь взять её в жёны, станем ещё ближе. Ты... — Наставнику, как мужчине, произносить такие слова было особенно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