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Мы оба выросли, ты больше не ребёнок, чтобы я заботился о тебе. Пора тебе учиться быть самостоятельным,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наклонился, задул свечу на столе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увидев, что свет погас, и не услышав никаких звуков изнутри, с недовольным видом вернулся в свою комнату. Он лёг на кровать, обняв одеяло. Все эти годы старший брат спал рядом с ним, и в последние дни он никак не мог привыкнуть к одиночеству. Глядя на потолок, он вспоминал, как Юйтан часто водил его к озеру, чтобы играть в воде и ловить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есть рыба,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слева, Цзинъюй, ты справа, давай окружим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взял меч и проткнул рыбу. Цзинъюй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Поймали! Старший брат, ты молодец! У нас будет жареная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думаешь о еде. Собери немного сухих веток, а я поймаю ещё пару рыб, чтобы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помог ему одеться и отправил собирать дрова. Они вместе жарили рыбу у озера, и в те дни, когда они были неразлучны, жизнь была такой радостной. Цзинъюй, вспоминая это,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этой комнате старший брат терпеливо учил его читать и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иероглиф написан криво, линии неровные. Я покажу тебе, как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Юйтан взял другой лист бумаги, взял руку Цзинъюя и начал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горизонтальная линия должна начинаться с обратного движения кисти… Заканчивать её нужно с небольшим нажимом, а затем вернуть кисть в исходное положение. Видишь, теперь выглядит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пишешь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смотрел на него с восхищением,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поиграем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в замешательстве…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старший брат, если поймаешь меня, я напишу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Куньлунь простиралась на тысячи ли, её вершина возвышалась над облаками, сверкая под лучами солнца и луны. Вершина была покрыта толстым слоем льда, который не таял тысячелетиями, а густые белые туманы медленно окутывали её. Древние здания школы Куньлунь были построены на склонах горы, их величественные залы возвышались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Куньлунь был старшим братом Юань Чжишаня, но сам Юань Чжишань жил не в школе, а в большом доме, построенном в уединении за десятком горных вершин. Юйтан рано утром пришёл в школу Куньлунь, чтобы встретиться с Ли Сюэцинь, сестрой Ли Чэнхуэя, старшего ученика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Чэнхуэй находился на площади перед главным залом, наблюдая за тем, как его младшие братья и сёстры тренируются. Увидев Юйтана, он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младший брат, какой ветер тебя сюда принёс? Разве ты не собираешься вернуться в своё государство и стать наследным принцем? Ты всё ещё помнишь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говори так. Я хочу перед отъездом провести время с вами. Сегодня у меня есть время, давай спустимся вниз и повеселимся. Я угощу тебя вином 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Чэнхуэй, зная, что его сестра симпатизирует Юйтану, решил устроить их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знаешь, что я должен учить своих младших братьев и сестёр, у меня нет времени. Пусть моя сестра Сюэцинь составит тебе компанию,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своей сестре, которая тренировалась с другими учениками: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Сюэцинь, иди сюда, сопроводи Юйтана вниз, заодно купишь что-нибудь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Сюэцинь, остановившись, вышла вперёд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старший брат,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также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здравствуй. Я скоро уезжаю, давай спустимся вниз и проведём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боевых искусств существовали определённые правила, касающиеся отношений между мужчинами и женщинами, Сюэцинь, давно симпатизировавшая Юйтану,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Юйтан, старший брат, подождите меня,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«переодеться», на самом деле она надела женское платье. В школе Куньлунь, хотя и были ученицы, они носили одинаковую светло-голубую одежду, похожую на мужскую. Причёски также были одинаковыми. Только спускаясь вниз, они могли переодеться в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поговорил с Чэнхуэем некоторое время, и Сюэцинь быстро вышла. Все были поражены её видом. Она надела розово-белое платье, её волосы были собраны в простую причёску, украшенную розовыми цветами. Её кожа была белой с лёгким румянцем, и она выглядела как настоящая красавица в расцвете своей юности. Юйтан смотрел на неё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Чэнхуэй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 улыбнулась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поняв, что был невежлив,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ты прекрасна, как небесная фея.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с Чэнхуэем и направились вниз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три года назад внезапно присоединилась к школе Куньлунь? — спросил Юйтан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хотела изучить боевые искусства и медицинские знания школы Куньлунь. Мой брат несколько раз уговаривал моих родителей, обещая заботиться обо мне, и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кивнул с пониманием. В школе Куньлунь ученики и ученицы изучали разные боевые искусства, разделённые на мужские и женские направления. Мужчины сосредотачивались на внутренней силе, а женщины — на ловкости, скорости и точности. Особенно в техниках, где мужчины и женщины могли дополнять друг друга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ученики и ученицы вступали в брак, они могли практиковать совместное совершенствование, что ускоряло их прогресс в боевых искусствах. Поэтому большинство мужчин женились на женщинах из своей школы. Именно поэтому Юань Чжишань надеялся, что Юйтан женится на Ли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с детства был слаб здоровьем и изучал женские боевые искусства школы Куньлунь и школы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боевых искусств, школа Куньлунь также занималась изучением лекарств и лечением редких заболеваний. В мире боевых искусств ранения и отравления были неизбежны, поэтому ученики также изучали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проснулся, когда солнце уже высоко поднялось, и его мать постучала в дверь.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всегда, встал и не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одеяло, он вспомнил, что прошлой ночью старший брат спал в соседнем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вошла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ты нездоров? Почему ты спал до девяти часов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старший брат не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умывался,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 рано утром ушёл к другим ученикам в город, чтобы посмотреть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он не взял меня?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твой отец велел тебе тренироваться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взял мать за руку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 я буду учиться целый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не реагирует, он прижался к её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давно не спускался вниз, мне скучно. Я скоро превращусь в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не рассказывал жене о чувствах Юйтана к Цзинъюю, поэтому мать даже не думала о том, чтобы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трясок её руки,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могу с тобой спорить. Завтра встанешь рано утром и будешь тренироваться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имея собственных детей, особенно баловала Цзинъюя и соглашалась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схватил несколько булочек и быстро побежал вниз по горе. Задыхаясь, он добежал до городских ворот и увидел Юйтана и Сюэцинь: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сестра Сюэцинь,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и Сюэцинь обернулись и увидели, как Цзинъюй, запыхавшись, бежит к ним. Юйтан почувствовал лёгкую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прибежал? Сегодня тебе не нужно тренироваться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как ребёнок, взял Юйтана за руку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Юйтан, я тоже хочу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прижаться головой к плечу Юйтана. Юйтан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капризничать.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и Сюэцинь шли рядом, а Цзинъюй следовал за ними. В городе было шумно, и на каждом углу располагались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 увидела лавку с нефритовыми украшениями и не смогла устоять. Юйтан тут же подошёл к ней, чтобы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Сюэцинь, эти нефритовые серьги прекрасны. Они тебе очень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можете примерить, здесь есть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свои розовые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быстро взял её серьги и подал ей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нефритовый браслет и заколка составляют набор с этими серьгами, они сделаны из одного камня. Вы можете носить их по отдельности 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взял заколку и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нефрит, прозрачный и чистый. Сюэцинь, примерь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заколку в её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