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услышав это, почувствовала, что дело идёт к свадьбе, и с радостью выпила чашку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Сюэцинь, ты ведь ученица школы Куньлунь, изучаешь женские боевые искусства. Почему бы не найти брата по школе? Вы могли бы объединить мечи. В будущем, когда у вас появятся дети, ты сможешь учить дочь женским искусствам, а муж — сына мужским. Так вы сможете развивать школу Куньлунь и передавать её традиции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Сюэцинь всё больше смущалась, украдкой взглянув на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Куньлунь многие братья и сёстры женятся, и это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 о моём Юйтане?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Юйтан очень хороший! Все в школе Куньлунь его любят! — Сюэцинь стала ещё более смущённой, отвечая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Юйтан человек с хорошим характером, он очень почтителен к нам. Чтобы мы могли спокойно прожить старость, несколько лет назад он нанял мастеров, чтобы расширить наш дом. Вокруг, особенно сзади, построили несколько больших дворов с комнатами для приготовления лекарств, кладовыми, теплицами и рядом кабинетов, специально для сбора книг и учений из разных стран. Хотя здесь не так величественно, как в школе Куньлунь, но может разместиться более ста человек, — Чжоу Линлун гордилась таким учеником и добавила несколько добрых слов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Я никогда не знала, что у вас здесь так просторно, снаружи этого не видно! — Сюэцинь была очень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наливал им вино, наблюдая, как они смеются и едят. Оказывается, родители и старший брат, как и он, любят острую пищу. Эх! Только сейчас он понял, что вся семья десять лет ела пресную или слабоострую еду, чтобы угодить ему. Возможно, из-за того, что они долгое время жили высоко в горах — хотя это был лишь склон горы Куньлунь, но всё же высоко. Ночью здесь холодно, и вода, которую они пьют, тает с гор и очень холодная, поэтому все в школе Куньлунь любят острую пищу,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чувствовал себя виноватым. Увидев перед собой блюдо с лёгкой остротой, он сразу понял, что это старший брат специально приготовил для него. Оказывается, старший брат не забыл о нём. Просто теперь он должен будет уделять всё своё внимание Сюэцинь. Цзинъюй понял, что всё это время не ценил то, что имел. Ему казалось, будто что-то самое ценное медленно ускользает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продолжала хвалить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построил для нас, стариков, закрытый горячий источник. Провёл природную горячую воду с задней горы во двор, а чтобы создать элегантную природную обстановку, построил искусственную гору из нефрита, многослойную. Горячая вода течёт с вершины горы, извиваясь, а вокруг источника и горы посажены редкие цветы и растения из разных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Шисю и шисюму так повезло! — Сюэцинь снова посмотрела на Юйтана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до сих пор одинок, никогда не встречался с девушками. Может, они не обращают на него внимания?..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с горечью выпил несколько чашек вина, его сердце было в смятении. Неужели он что-то упустил? Нет, не стоит думать об этом. Он с трудом поддерживал улыбку, продолжая наливать вино родителям, старшему брату и Сюэцинь, с трудом дождавшись конца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Линлун тепло пригласила Сюэцинь: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остаться на ночь? Мы могли бы вместе искупаться в горячем источнике, а завтра Юйтан покажет тебе нашу библиотеку и комнату для приготовления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Сюэцинь немного смутилась. Хотя дети из мира боевых искусств не так строго следуют светским правилам и довольно свободны, и мужчины, и женщины часто вместе спускаются с горы по делам, но оставаться в чужом доме до замужества могло вызвать насмешки со стороны других братьев по школе. — Я... я обещала брату вернуться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Линлун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она поняла, как важно для девушки сохранить репутацию. — Ты так долго была в пути, твой брат, наверное, беспокоится о тебе. Хорошо, пусть Юйтан сам проводит тебя домой, и ты должна чаще приходить поговорить со мной! Мне так хочется, чтобы у меня была такая дочь,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Сюэцинь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Шисю, шисюму, я буду часто навещать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двумя стариками, Юйтан проводил её обратно в школу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только родители и Цзинъюй. Юань Чжишань спросил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 о Сюэцинь?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опустил голову, безразлично убирая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она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ты чем-то недоволен. Я знаю, что сегодняшние блюда не по твоему вкусу, но из вежливости нужно было угодить гостю, — Юань Чжишань всегда был добр к Цзинъюю.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лет ели пресную еду ради меня, а я с трудом смог угодить вам один раз. Только сейчас я понял, как вы страдали, и мне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Если бы не вы, двое братьев, которые с детства ссорились, нам, старикам, было бы скучно. Видя, как вы едите и спите, как вы растёте, мы, родители, очень счастливы, — Юань Чжишань с глубоким смыслом объяснил. — Если свадьба твоего старшего брата состоится, то в этом году они поженятся, а в конце следующего года у них уже будет ребёнок. А если ещё возьмут несколько наложниц и родят больше детей, то целая куча малышей будет звать тебя дядей! Только подумай, как это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быстро! — Цзинъюй почувствовал, что он и старший брат только что немного подросли, максимум стали подростками, как вдруг перешли на другой этап жизни — рождение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Чжишань взял чашку чая, подул на горячий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быстро. Твоему старшему брату сейчас 18 лет, через год будет 19. В этом возрасте у многих уже есть жёны и наложницы, и они стали отцами несколько раз. Люди думают, что Юйтан не женится, потому что хочет стать главой школы Куньлунь. Если ты не вернёшься в государство Юэ, в следующем году мы найдём тебе подходящую невесту — заботливую, почтительную и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Мне тоже нужно искать невесту? — Цзинъюй с удивлением прервал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год тебе исполнится 14, и если найдётся подходящая, то можно будет обручиться, — Юань Чжишань взял крышку чашки и сделал глоток. — Ты уже не маленький. Старший брат прав, ты слишком зависим от других, мы тебя избаловали. Ты мужчина, ты должен не только уметь заботиться о себе, но и учиться заботиться о своей будущей жене, как старший брат заботится о Сюэцинь.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подождать ещё несколько лет? Я... — Цзинъюй всё ещё наслаждался ролью сына и совсем не хотел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следующем году обручение, а через год свадьба. Тебе нужно продолжить род, взять на себя ответственность, главное — родить несколько детей. Тогда я смогу учить внуков и правнуков мечу и радоваться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Чжишань посмотрел на растерянного Цзинъюя и понял, что у того ещё детское мышление, он был избалован с детства. Покачав головой, он поставил чашку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Юйтан встречался с Сюэцинь, вместе гуляли по горам и рекам, пили вино и веселились, уходили рано утром и возвращались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после того как Юйтан проводил Сюэцинь домой, он шёл с бутылкой вина в руке и, не замечая того, оказался у горячего источника на склоне горы. Думая, что сегодня он много бегал, решил искупаться в источнике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 в сторону открытого природного источника и на расстоянии около ста чжан увидел мягкий свет от нескольких каменных фонарей рядом с ним. Эти фонари были построены мастерами, нанятыми Юйтаном, чтобы даже ночью купаться было не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медленно приблизился и увидел Цзинъюя, который стоял спиной к нему в воде. Его чёрные волосы рассыпались по спине и воде, на белом правом плече был розовый след в виде феникса. Цзинъюй прислонился к краю источника, повернув голову, вытирал волосы полотенцем. Юйтан невольно присел за камнем, тихо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услышал какой-то звук, обернулся и посмотрел, но увидел только ближайшие десять метров вокруг источника, а дальше всё было в темноте. Здесь горы тянулись на сотни ли, и никто не жил. Основатель школы выделил эти горы его приёмному отцу, чтобы тот мог здесь жить и обучать учеников. Даже ученики дяди, если их не приглашали, не могли войти в эти горы. Поэтому здесь точно не могло быть никого, возможно, это был заяц. Цзинъюй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