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боковой каменной стены непрерывно текла горячая вода, наполняя бассейн, издавая булькающие звуки. Слабый свет фонарей создавал уютную атмосферу. Цзинъюй взял полотенце и с грустью начал вытираться. Неужели ему стало грустно из-за того, что он несколько дней не видел старшего брата? Или это из-за того, что старший брат уделял внимание другим, а его игнорировал?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становился всё горячее, возможно, из-за того, что сегодня вечером он много выпил в доме Сюэцинь. Алкоголь разогрел его кровь, и он с трудом сдерживал свои чувства. Цзинъюй был как небожитель, спустившийся на землю, его кожа, разгорячённая источником, была розовой, в отличие от дневной белизны. Его алые губы выглядели так привлекательно. Ему хотелось прикоснуться к ним, поцеловать их,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Сюэцинь была красива, но Юйтан не испытывал к ней никаких чувств, он лишь восхищался её красотой, как произведением искусства. Смотреть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Цзинъюя была чистой, как снежный лотос, но она пробуждала в нём первобытные инстинкты. Ему хотелось крепко обнять его, впитать его в свою плоть и кровь, чтобы они стали одним целым навеки.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Цзинъюй закончил купаться и направился к фонарю, готовясь надеть одежду. Юйтан смотрел на него, его глаза горели, он был готов истечь кровью. Капли воды стекали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сглотнул, наблюдая, как Цзинъюй наклоняется, берёт полотенце с камня и вытирается с головы до ног, полностью открытый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смотрел на него, его зрачки расширились. Ему хотелось стать с ним одним целым, сделать его своим. Чтобы его тело было наполнено его запахом. Чтобы мир знал, что он принадлежит ему. Как лев, который метит свою территорию, оставляя свои следы и запах, показывая своё владение.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Юйтана кипела. Как он мог смотреть на него каждый день и не уставать? С детства они купались вместе, но когда ему исполнилось 13, он перестал купаться с ним. Но тогда Цзинъюю было всего восемь лет, и он боялся, что тот будет медленно мыться и одеваться, простудится. Поэтому, даже если они не купались вместе, он каждый день сидел рядом, помогал ему мыть спину, ухаживал за ним, пока тому не исполнилось 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Цзинъюй был почти таким же, как в 10 лет, только выше, плечи стали шире, черты лица более выраженными. Но, несмотря на то, что он видел его столько лет, чувства не утихали, а становились только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в теле Юйтана не унимался. Ему пришлось справляться с этим самому, глядя на Цзинъюя, представляя, как они обнимаются и целуются...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учащалось. Он закрыл глаза, представляя, как Цзинъюй обнимает его, смущённо говоря: «Старший брат, я твой, пожалуйста, люби меня!» Дыхание становилось всё чаще, он закрыл глаза, его тело будто пронзило электричество...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все эти годы Юйтан каждый раз перед тем, как лечь спать, справлялся с собой, боясь, что ночью не сможет сдержаться и сделает что-то неподобающее. Ведь Цзинъюй был ещё слишком молод, чтобы вынести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смотрел, как Цзинъюй надел одежду и сел на камень, расчёсывая свои длинные волосы. Он был спокоен, как девственница, красив, как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думал: «Разве я не могу взять того, кого сам вырастил? Разве я должен просто отдать его кому-то другому? Видеть, как он женится на другом, как его заберут, — как я могу с этим смириться?»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этот наследный принц Чу. С какой стати он заставляет Цзинъюя жениться на нём? Разве он, как слуга, каждый день заботился о Цзинъюе, растил его? Я делаю всё для других, а сам остаюсь ни с чем. Боль и ненависть в его сердце были невыразимы.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первый год Цзинъюй каждый день плакал, говоря, что не хочет его, а только маму. Когда пришли гвардейцы с указом, он подумал, что его забирают домой. Он даже не стал собирать вещи, не хотел оставаться ни на минуту, торопился уйти. Не дал гвардейцам отдохнуть после долгого пути. Он сказал Юйтану: «Я уезжаю, больше не хочу тебя видеть, ты плохой 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 детства не любил меня? Просто потом его снова отправили сюда, и ему пришлось полагаться на мою заботу. Поэтому он стал зависимым, близким ко мне. Неужели тогда, когда он уехал с правителем Юэ в Чу на несколько месяцев, он действительно полюбил наследного принца Ли Чжэнцяня? Неудивительно, что они тогда обручились.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всё больше убеждался в этом. Когда его снова отправили сюда, он каждый день звал имя наследного принца: «Я хочу брата Чжэнцяня. Приди и спаси меня, увези отсюда, у-у-у… Ты обещал быть со мной всегда. Я хочу во дворец наследного принца». Оказывается, он давно хотел выйти замуж за наследного принца Чу. Я был глупцом, только сейчас понял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Юйтан решил: «Я заберу его обратно. Я вырастил его, все его прекрасные качества — мои. Но что, если он не захочет? Может, нужно будет взять его силой, а потом постепенно завоевать его сердце? Если дойдёт до этого, то это будет последний выход. Лучше так, чем просто отдать его и потом жалеть всю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Цзинъюй уже ушёл, Юйтан взял бутылку вина, подошёл к источнику, опустил её и тоже зашёл в воду. Его сердце было переполнено смешанными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Цзинъюй вернулся в свой двор и увидел, что в комнате старшего брата всё ещё нет света. Он понял, что тот ещё не вернулся, и сел на каменную скамью в саду, задумавшись, вернётся ли старший брат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его мысли всё время возвращались к старшему брату. Что он сейчас делает? Может, он с Сюэцинь под луной? Может, он сегодня встречался с её родителями? Они скоро поженятся? Почему в его голове постоянно мелькают их образы, и он не может от них избавиться? В его груди внезапно возникла непонятная боль и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закончил купаться, допил оставшееся вино и вернулся домой с грустью и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Цзинъюй услышал шаги, почувствовал запах вина и, подняв голову, увидел Юйтана. Он встал, почему-то нервничая,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вернулся!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почему ты уходишь, как только видишь меня? — Юйтан вдруг почувствовал, что Цзинъюй стал отдаляться от него. Он был вежлив, но это была вежливость, которая создавала дистанцию. Это разозлило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Цзинъюй уже подошёл к своей двери, услышав это, остановился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ухожу, просто уже поздно. Если что-то нужно, поговорим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быстро подошёл и схватил его за руку, желая всё выяснить: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детства меня не любишь, да? Когда тебе было три года, ты полгода говорил, что не любишь меня, а когда твоя мать прислала людей забрать тебя, ты сказал, что больше никогда не хочешь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Цзинъюй обернулся и посмотрел на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помню, что было в три или четыре года. Как можно принимать детские слова всерьёз? Старший брат, ты пьян, давай я отведу тебя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думал, что больше не вернёшься, но через несколько месяцев после твоего четвёртого дня рождения тебя снова отправили сюда. Ты плакал целый месяц, — Юйтан протянул руку к его лицу, погладил его. — Тебе пришлось полагаться на меня. Я думал, что после десяти лет заботы ты полюбишь меня. Говорят, что в три года уже виден характер, но я не думал, что в четыре года ты уже решил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с горечью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отвергаю тебя, я не знаю, почему ты так думаешь, но с тех пор, как я помню, я тебя люблю. Я считал тебя старшим братом, часто называл тебя гэгэ!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Юйтан, услышав слово «старший брат», вздрогнул. Внезапно он подхватил Цзинъюя на руки, толкнул дверь и вошёл в комнату, где они спали десять лет. С грохотом захлопнул дверь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этой комнате было так знакомо. Цзинъюй не успел опомниться, как Юйтан положил его на кровать, и его сильное тело наклонилось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http://bllate.org/book/15458/1367695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