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начать говорить, Цзинъюй был внезапно схвачен Юйтаном, который крепко обнял его и страстно поцеловал, запустив язык в его рот, словно преследуя и опутывая его собственный. Цзинъюй едва мог дышать, его сердце бешено колотилось, смешивая страх и замешательство. Руки его не знали, куда деться, а в глубине души поднималось сладкое, незнакомое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Цзинъюй не оттолкнул его с прежней силой. Лишь только он начал ощущать этот новый вкус, как старший брат внезапно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наследный принц Чу Ли Чжэнцянь вернулся в столицу, он сразу же потребовал у отца войска для нападения на государство Юэ. Правитель Чу, конечно же, отказался. Юэ ежегодно платило налоги и присылало дань. Зачем без причины нападать на вассальное государство, разрушая собственное благополучие? Если опустошить Юэ, кто будет платить налоги в следующем году? Как мог он, человек, славящийся своей мудростью, породить такого глупца?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Чу, видя, как его сын готов развязать войну ради принцессы Юэ, только вздохнул. Какой же он бестолковый! Он всерьёз опасался, что если эта девушка из Юэ войдёт в гарем и станет фавориткой, она сможет влиять на решения наследного принца, что приведёт к гибели Чу. От одной мысли об этом его охватывал гнев. Несколько дней он не разговаривал с сыном и отказывался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принц, упрямый и своенравный, вступил в противостояние с отцом. Он заперся в Восточном дворце, отказываясь выходить и даже есть. Наставник, видя это, вынужден был вмешаться и попросить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начал он, — дети всегда хотят то, что им недоступно. Но как только они получают это, через пару лет интерес угасает, и игрушка забывается. Если девушка из Юэ не сможет родить ребёнка, она не сможет укрепить своё положение. Зачем ради одной женщины разрушать отношения между отцом и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сердцем чувствуя боль за сына, согласился с доводами наставника. Он кивнул и, отпустив его, отправился в Восточный дворец проведать своего драгоценного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Чжэнцянь лежал на ложе, едва живой. Император, видя это, лишь вздохнул. Что поделать, ведь он был его единственным сыном. Судьба, видимо, решила наказать его. Он сел рядом и начал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слабым голосом произнёс Чжэнцянь, — ты говорил, что, получив потомка Феникса, можно стать владыкой мира. Если Цзыюй выйдет за меня, я стану величайшим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сошёл, верить таким сказкам! — в сердцах воскликнул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император Чу и правитель Юэ соперничали за руку потомка Феникса. Правитель Юэ взял в жёны Фэн Бися, но в итоге был побеждён Чу, лишился императорского титула и стал вассалом. Разгневанный, он отверг свою жену, и она оставалась в опале, а их дочь была отправлена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вассального государства недостойна тебя, — мягко уговаривал император, надеясь отговорить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умереть, — слабым голосом прошептал Чжэнцянь, лежа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сжав зубы,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сто тысяч солдат, чтобы напугать правителя Юэ. Но только тридцать тысяч можно вывести за границу. Не начинай настоящей войны. Я не хочу, чтобы страдал народ, и налоги уменьшились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обрадовавшись, тут же вскочил и упал на колени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отец?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дайте мне военный знак, тогда я поем!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только на то, чтобы ты взял её в наложницы. Ты уже несколько лет отказываешься выбирать главную жену. Я и твоя мать уже подобрали тебе достойную кандидатуру — принцессу Ли Жожун, твою двоюродную сестру. Её благородная кровь подходит тебе больше всего. Если ты откажешься, все договорённости аннулируются.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схватил отца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люблю только принцессу Цзыюй. Я хочу, чтобы она стала моей главной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разгневанный, встал и указал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Чу и будущий правитель могут жениться только на женщинах из Чу. Только тогда их первенец будет чистокровным и заслужит любовь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не сдаётся, император вздохнул и, смягчив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Чжэнцянь, иногда нужно уметь уступать. Нельзя требовать слишком многого. Принцесса вассального государства не может быть главной женой. Если ты не согласишься, ты никогда больше не увидишь Цзыюй. Подумай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отец, дайте мне военный знак, — сдавшись, произнёс Чжэнцянь.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решил, что сначала получит принцессу, а потом будет думать о следующем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неохотно, достал военный знак и передал его сыну. Тот тут же начал жадно есть, приказывая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бульон из женьшеня! Есть ли мясо? Мне нужно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указывая на служанок,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собирайте мои вещи и готовьте карету. Завтра я отправляюсь.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Юйтана Цзинъюй почувствовал, как здесь стало пусто и холодно. В бескрайних горах остались лишь они трое. Теперь он понял, что значит быть одиноким и зависеть только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Приёмные родители, видя его подавленность, полностью посвятили себя ему. С утра они по очереди учили его фехтованию и боевым искусствам, а после обеда — философии и классическим текстам.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Вечерами мать учила его вышиванию. Но Цзинъюй не особо любил это занятие, считая его женским, и часто колол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склонившись над работой,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аккуратно держать иголку и шёлк, как ты сможешь точно попасть крошечным метательным оружием в далёкую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иглу, и та точно попала в пролетавшего мимо комара. Цзинъюй смотрел на это с открытым ртом, перестав недооценивать вышивание.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чередом. Хотя они были наполнены делами, в душе он чувствовал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ночью, когда всё затихало, он невольно вспоминал дни, проведённые с Юйтаном. Вспоминая его поцелуи, он чувствовал страх, но также и сладкое тепло, которое заставляло его ладони потеть. Неужели это то, что старший брат называл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забывал плохое и вспоминал только хорошее. Теперь, разлученный, он понял, как сильно скучает. Раньше он не замечал этого. Его поцелуи, прикосновения, даже лёгкие намёки на нежность были лучше, чем это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надеяться, что Юйтан пошлёт за ним и заберёт его в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месяца с тех пор, как Юйтан уехал. Цзинъюй ждал и ждал, но в итоге получил...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 приёмного отца он принял срочный указ от правителя Юэ. Поскольку посторонним запрещено входить на территорию Куньлунь, посланники и стражи остановились у подножия горы, передав указ через учеников Школы Куньлунь к Юань Чжишаню.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открыл конверт и узнал, что наследный принц Чу намерен напасть на Юэ через месяц. Указ был издан десять дней назад, так что оставалось всего двадцать дней. Он поспешно попрощался с приёмными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Чжишань, понимая, что не сможет его удержать,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наш основатель часто отправлял меня в путешествия. Считай, что это твоё путешествие. Ты можешь вернуться в любое время. Не переживай за нас. Если твой отец позволит тебе остаться в Юэ и стать принцем, используй свои знания для помощи людям. Или отправься в другие страны, сдай экзамены и стань чиновником. Тебе пора учиться самостоятельности, увидеть мир. Это лучше, чем сидеть здесь в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обнял отца,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не хочу вас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Чжишань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этих орлов. Если что-то случится, отправь письмо с ними. Мы, даже ценой своей жизни, придём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как и Юйтан, беспокоились о нём, и он чувствовал себя счастливым. Раньше он не понимал, как это прекрасно — быть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папа, во дворце Юэ много шпионов из Чу. Если я воспользуюсь орлами, это вызовет подозрения. Не волнуйтесь, со мной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попрощался с приёмными родителями, поклонился им, собрал несколько вещей и с грустью спустился с горы, чтобы встретиться с охраной Юэ и поспешить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Юйтан, едва переступив порог дворца Цзинь, получил указ, назначивший его наследным принцем и регентом.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