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хотя и был рад, но чувствовал странное беспокойство. Назначение наследным принцем, конечно, приятно, но почему это произошло так внезапно и срочно? Почему он сразу должен был стать регентом? К тому же евнух, доставивший указ, казалось, ждал его у ворот уже давно. Неужели нельзя было дать ему несколько дней отдыха, прежде чем объявлять о новом статусе?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схватил евнуха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 так спешит сделать меня регентом?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проследуйте со мной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не сменив одежду, сразу же отправился в покои отца. Все двери и окна в покоях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открыл дверь, и внутри царила тьма, словно ночь, с тяжёлым запахом лекарств. Снаружи же светило солнце, и слышалось пение птиц, создавая резкий контраст. Евнух провёл Юйтана внутрь, но остановил его в нескольких шагах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императора: Ваше Высочество не может подойти ближе. Вы должны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сквозь занавески, смутно разглядел лежащую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почтительно приветствует отца. Да будет отец благословен.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Юйтан... кх... кх... ты вернулся... — император закашлялся, едва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шагнул вперёд, желая отодвинуть занавески, но император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открывай! Кх... кх... отойди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отступил на несколько шагов, опустившись на колени, и с тревогой смотрел на силуэт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заболел заразной болезнью... кх... кх... у меня осталось не так много времени. Ты... кх... должен стать регентом... кх... выбери благоприятный день для восшествия на престол... — император закашлялся кровью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Юйтан, не обращая внимания на слова отца, бросился вперёд. Евнух попытался остановить его, но Юйтан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медицину,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кровати и отодвинул занавески. Перед ним лежал отец, измождённый и бледный, словно скелет. Сердце Юйтана сжалось от боли. Он винил себя за то, что так долго задерживался в Куньлуне, оставив отца страдать от этой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сразу же взял пульс отца, осмотрел его глаза и рот. Болезнь была серьёзной. Если бы он вернулся на десять дней раньше, шансов на излечение было бы больше. Теперь оставалось только надеяться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нос платком и, опустив занавески,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евнухам,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писал письма отцу? Почему в них не было упоминания о его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Евнухи, дрожа, опустились на колени. Главный евнух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волей императора. Он запретил упоминать о своей болезни, опасаясь, что соседние страны нападут на Цзинь, пока Высочество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 Позовите всех врачей. Приготовьте соседний зал, я буду жить там, чтобы быть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провёл целый месяц в соседнем зале, работая с врачами над созданием нового лекарства. Он лично готовил и давал отцу лекарства, не обращая внимания на государственные дела, которые поручил министрам. Даже забыл о планах послать сватов в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 двух орлов, кружащих в небе, и прочитал письмо, привязанное к их лапам, он узнал, что Цзинъюй вернулся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наследный принц Чу Ли Чжэнцянь, получив военный знак, вернулся к границе Чу и вызвал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регент ушёл, принц Цзыюй вернулся в Юэ. В Школе Куньлунь он был Юань Цзинъюй, но в Юэ он мог быть только принцессой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он сразу же отправился к отцу, которого не видел восемь лет. Всё это время он мог лишь смотреть на портреты, которые присылала мать, чтобы 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Юэ был одет в тёмно-фиолетовый халат с вышитым пятилапым драконом. Как вассальное государство, Юэ не могло использовать восьмилапого дракона. Наследный принц носил тёмно-красный или фиолетовый халат с четырёхлапым драконом, а другие принцы — красные или фиолетовые халаты с вышитыми змеями. Чем темнее цвет, тем выше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Цзинъюй, увидев фиолетовый халат, сразу понял, что это отец. Не разглядев его лица, он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почтительно приветствует отца. Да будет отец благословен.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Юэ, не испытывавший особой привязанности к жене, тем более к сыну, который не вырос у него на глазах, был раздражён. Последние годы, когда Цзинъюй отказывался возвращаться, только усилили его гнев. Теперь, когда его страна оказалась на грани гибели, он не сдержался и ударил сына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скотина! Ты вообще помнишь, что у тебя есть отец? Сколько раз я вызывал тебя, а ты отказывался подчиняться! Теперь ты вернулся, чтобы похоронить меня? Неблагодарный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тихо ответил Цзинъюй, — я мужчина. Даже если я вернусь, я не смогу стать невестой наследного принца Чу. Если правда откроется, это будет преступлением 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вести себя так, чтобы они тебя отвергли! Ты думаешь, ты единственный кандидат? — кричал правитель. — Даже если тебя разоблачат, ты один умрёшь, но это лучше, чем гибель всего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правитель Юэ хотел сохранить своё богатство и власть. Его слова о спасении народа были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Чу просто ищет повод для войны. Даже если я стану женщиной и выйду замуж, они всё равно нападут. Подумайте, восемь лет назад мы с наследным принцем Чу были детьми. Как он может помнить меня? В Чу полно красавиц, другие страны постоянно присылают своих девушек. Почему он настаивает на мне? Он просто ищет предлог для нападения на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задумался. За последние десять лет Чу постоянно воевало, захватывая территории соседей без видимых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игра наследного принца Чу с Цзыюй была просто детской забавой. Даже император Чу тогда не воспринимал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наследный принц так упорно помнил об этом? Неужели в мире больше не осталось красивых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Юэ начал склоняться к мысли, что сын прав. Чу не хотело союза, даже если бы он был с великой державой, такой как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 просто искало повод уничтожить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зашагал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Чу только кажется сильным, но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это? — с любопытством спросил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десять лет Чу постоянно воевало, многие мужчины были призваны в армию, сельское хозяйство и налоги сократились, а военные расходы огромны. Чу не может поддерживать такой темп. Хотя у них миллионная армия, многие солдаты — это пленные из других стран, которые вынуждены сражаться за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захватив города, Чу опасалось восстаний, поэтому отправляло половину пленных солдат на войну против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Чу экономило свои собственные войска, используя пленных для захвата новых территорий. Если они побеждали, Чу получало города, если проигрывали, то теряли не своих солдат. Это был беспроигрышный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армии Чу служат пять тысяч солдат из Юэ, которые не хотят сражаться за Чу и мечтают вернуться домой. Тем более они не хотят воевать против своей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соседние страны, включая те, что уже стали вассалами Чу, ненавидят его. Мы можем отправить послов, чтобы объединить их. Если мы начнём войну против Чу, другие страны присоединятся к нам, чтобы отомстить. Мы можем предложить им сохранить захваченные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этим, — сказал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http://bllate.org/book/15458/1367701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